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B9" w:rsidRPr="002460B9" w:rsidRDefault="002460B9" w:rsidP="002460B9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460B9">
        <w:rPr>
          <w:rFonts w:ascii="Times New Roman" w:hAnsi="Times New Roman" w:cs="Times New Roman"/>
          <w:b/>
          <w:bCs/>
          <w:color w:val="000000" w:themeColor="text1"/>
        </w:rPr>
        <w:t>III Международная научно-практическая конференция «Оценка технологий здравоохранения: внедрение инновационных технологий»</w:t>
      </w:r>
    </w:p>
    <w:p w:rsidR="002460B9" w:rsidRPr="002460B9" w:rsidRDefault="002460B9" w:rsidP="002460B9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</w:p>
    <w:p w:rsidR="002460B9" w:rsidRPr="002460B9" w:rsidRDefault="00DF47D8" w:rsidP="002460B9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2460B9">
        <w:rPr>
          <w:b/>
          <w:bCs/>
          <w:color w:val="000000" w:themeColor="text1"/>
          <w:sz w:val="24"/>
          <w:szCs w:val="24"/>
        </w:rPr>
        <w:t>Москва</w:t>
      </w:r>
      <w:r>
        <w:rPr>
          <w:b/>
          <w:bCs/>
          <w:color w:val="000000" w:themeColor="text1"/>
          <w:sz w:val="24"/>
          <w:szCs w:val="24"/>
        </w:rPr>
        <w:t xml:space="preserve">, 3 октября 2016 года </w:t>
      </w:r>
    </w:p>
    <w:p w:rsidR="002460B9" w:rsidRPr="002460B9" w:rsidRDefault="002460B9" w:rsidP="002460B9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:rsidR="002460B9" w:rsidRPr="002460B9" w:rsidRDefault="002460B9" w:rsidP="002460B9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  <w:r w:rsidRPr="002460B9">
        <w:rPr>
          <w:b/>
          <w:bCs/>
          <w:color w:val="000000" w:themeColor="text1"/>
          <w:sz w:val="24"/>
          <w:szCs w:val="24"/>
        </w:rPr>
        <w:t>Уважаемые коллеги!</w:t>
      </w:r>
    </w:p>
    <w:p w:rsidR="002460B9" w:rsidRPr="002460B9" w:rsidRDefault="002460B9" w:rsidP="002460B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460B9" w:rsidRP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  <w:b/>
          <w:bCs/>
        </w:rPr>
        <w:t xml:space="preserve">3 октября 2016 года состоится </w:t>
      </w:r>
      <w:r w:rsidRPr="002460B9">
        <w:rPr>
          <w:rFonts w:ascii="Times New Roman" w:hAnsi="Times New Roman" w:cs="Times New Roman"/>
        </w:rPr>
        <w:t xml:space="preserve">III Международная научно-практическая конференция «Оценка технологий здравоохранения: внедрение инновационных технологий». </w:t>
      </w:r>
    </w:p>
    <w:p w:rsidR="002460B9" w:rsidRP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>Мероприятие проводится при поддержке Министерства здравоохранения Российской Федерации, Комитета Совета Федерации по социальной политике, ФГБУ «Центр экспертизы и контроля качества медицинской помощи» Министерства здравоохранения Российской Федерации</w:t>
      </w:r>
      <w:r w:rsidR="00D10302">
        <w:rPr>
          <w:rFonts w:ascii="Times New Roman" w:hAnsi="Times New Roman" w:cs="Times New Roman"/>
        </w:rPr>
        <w:t xml:space="preserve">, </w:t>
      </w:r>
      <w:r w:rsidRPr="002460B9">
        <w:rPr>
          <w:rFonts w:ascii="Times New Roman" w:hAnsi="Times New Roman" w:cs="Times New Roman"/>
        </w:rPr>
        <w:t xml:space="preserve">ФГБУ «Научно-исследовательский финансовый институт» Министерства финансов Российской Федерации и Автономной некоммерческой организации «Национальный центр по оценке технологий в здравоохранении» (АНО «НЦ ОТЗ»). </w:t>
      </w:r>
    </w:p>
    <w:p w:rsid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2460B9">
        <w:rPr>
          <w:rFonts w:ascii="Times New Roman" w:hAnsi="Times New Roman" w:cs="Times New Roman"/>
        </w:rPr>
        <w:t>В работе Конференции примут участие руководители профильных департаментов, комитетов и отделов федеральных органов законодательной и исполнительной власти РФ, представители Федерального и территориальных фондов обязательного медицинского страхования, руководители профильных министерств и ведомств субъектов РФ, научно-экспертного сообщества, сотрудники медицинских ВУЗов РФ, Фонд «</w:t>
      </w:r>
      <w:proofErr w:type="spellStart"/>
      <w:r w:rsidRPr="002460B9">
        <w:rPr>
          <w:rFonts w:ascii="Times New Roman" w:hAnsi="Times New Roman" w:cs="Times New Roman"/>
        </w:rPr>
        <w:t>Сколково</w:t>
      </w:r>
      <w:proofErr w:type="spellEnd"/>
      <w:r w:rsidRPr="002460B9">
        <w:rPr>
          <w:rFonts w:ascii="Times New Roman" w:hAnsi="Times New Roman" w:cs="Times New Roman"/>
        </w:rPr>
        <w:t xml:space="preserve">», представители индустрии, страховых и венчурных компаний, иностранных организаций по ОТЗ и ведущие эксперты в области ОТЗ и лекарственного обеспечения. </w:t>
      </w:r>
      <w:proofErr w:type="gramEnd"/>
    </w:p>
    <w:p w:rsidR="002460B9" w:rsidRP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2460B9" w:rsidRP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  <w:b/>
          <w:bCs/>
        </w:rPr>
        <w:t xml:space="preserve">На конференции планируется обсудить следующие вопросы: </w:t>
      </w:r>
    </w:p>
    <w:p w:rsidR="002460B9" w:rsidRPr="002460B9" w:rsidRDefault="002460B9" w:rsidP="002460B9">
      <w:pPr>
        <w:pStyle w:val="Default"/>
        <w:numPr>
          <w:ilvl w:val="0"/>
          <w:numId w:val="3"/>
        </w:numPr>
        <w:spacing w:after="47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 xml:space="preserve">развитие Оценки технологий здравоохранения в России; </w:t>
      </w:r>
    </w:p>
    <w:p w:rsidR="002460B9" w:rsidRPr="002460B9" w:rsidRDefault="002460B9" w:rsidP="002460B9">
      <w:pPr>
        <w:pStyle w:val="Default"/>
        <w:numPr>
          <w:ilvl w:val="0"/>
          <w:numId w:val="3"/>
        </w:numPr>
        <w:spacing w:after="47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 xml:space="preserve">система финансирования медицинской помощи в России; </w:t>
      </w:r>
    </w:p>
    <w:p w:rsidR="002460B9" w:rsidRPr="002460B9" w:rsidRDefault="002460B9" w:rsidP="002460B9">
      <w:pPr>
        <w:pStyle w:val="Default"/>
        <w:numPr>
          <w:ilvl w:val="0"/>
          <w:numId w:val="3"/>
        </w:numPr>
        <w:spacing w:after="47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 xml:space="preserve">ценообразование и регулирование цен на инновационные лекарственные препараты; </w:t>
      </w:r>
    </w:p>
    <w:p w:rsidR="002460B9" w:rsidRPr="002460B9" w:rsidRDefault="002460B9" w:rsidP="002460B9">
      <w:pPr>
        <w:pStyle w:val="Default"/>
        <w:numPr>
          <w:ilvl w:val="0"/>
          <w:numId w:val="3"/>
        </w:numPr>
        <w:spacing w:after="47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 xml:space="preserve">вопросы финансового обеспечения инновационных медицинских технологий; </w:t>
      </w:r>
    </w:p>
    <w:p w:rsidR="002460B9" w:rsidRPr="002460B9" w:rsidRDefault="002460B9" w:rsidP="002460B9">
      <w:pPr>
        <w:pStyle w:val="Default"/>
        <w:numPr>
          <w:ilvl w:val="0"/>
          <w:numId w:val="3"/>
        </w:numPr>
        <w:spacing w:after="47"/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>концепция «разделения ответственности» (</w:t>
      </w:r>
      <w:proofErr w:type="spellStart"/>
      <w:r w:rsidRPr="002460B9">
        <w:rPr>
          <w:rFonts w:ascii="Times New Roman" w:hAnsi="Times New Roman" w:cs="Times New Roman"/>
        </w:rPr>
        <w:t>Risk-Sharing</w:t>
      </w:r>
      <w:proofErr w:type="spellEnd"/>
      <w:r w:rsidRPr="002460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0B9">
        <w:rPr>
          <w:rFonts w:ascii="Times New Roman" w:hAnsi="Times New Roman" w:cs="Times New Roman"/>
        </w:rPr>
        <w:t>А</w:t>
      </w:r>
      <w:proofErr w:type="gramEnd"/>
      <w:r w:rsidRPr="002460B9">
        <w:rPr>
          <w:rFonts w:ascii="Times New Roman" w:hAnsi="Times New Roman" w:cs="Times New Roman"/>
        </w:rPr>
        <w:t>greement</w:t>
      </w:r>
      <w:proofErr w:type="spellEnd"/>
      <w:r w:rsidRPr="002460B9">
        <w:rPr>
          <w:rFonts w:ascii="Times New Roman" w:hAnsi="Times New Roman" w:cs="Times New Roman"/>
        </w:rPr>
        <w:t xml:space="preserve">, RSA), как одна из возможных моделей финансирования инновационных медицинских технологий; </w:t>
      </w:r>
    </w:p>
    <w:p w:rsidR="002460B9" w:rsidRPr="002460B9" w:rsidRDefault="002460B9" w:rsidP="002460B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 xml:space="preserve">применение многокритериального анализа (MCDA) для оценки </w:t>
      </w:r>
      <w:proofErr w:type="spellStart"/>
      <w:r w:rsidRPr="002460B9">
        <w:rPr>
          <w:rFonts w:ascii="Times New Roman" w:hAnsi="Times New Roman" w:cs="Times New Roman"/>
        </w:rPr>
        <w:t>инновационности</w:t>
      </w:r>
      <w:proofErr w:type="spellEnd"/>
      <w:r w:rsidRPr="002460B9">
        <w:rPr>
          <w:rFonts w:ascii="Times New Roman" w:hAnsi="Times New Roman" w:cs="Times New Roman"/>
        </w:rPr>
        <w:t xml:space="preserve"> медицинских технологий. </w:t>
      </w:r>
    </w:p>
    <w:p w:rsidR="002460B9" w:rsidRP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BA1066" w:rsidRDefault="00BA1066" w:rsidP="00BA1066">
      <w:pPr>
        <w:pStyle w:val="Default"/>
        <w:ind w:firstLine="709"/>
        <w:jc w:val="center"/>
        <w:rPr>
          <w:rFonts w:ascii="Times New Roman" w:hAnsi="Times New Roman" w:cs="Times New Roman"/>
        </w:rPr>
      </w:pPr>
      <w:r w:rsidRPr="00BA1066">
        <w:rPr>
          <w:rFonts w:ascii="Times New Roman" w:hAnsi="Times New Roman" w:cs="Times New Roman"/>
          <w:b/>
          <w:bCs/>
        </w:rPr>
        <w:t xml:space="preserve">Конференция состоится </w:t>
      </w:r>
      <w:r w:rsidR="002460B9" w:rsidRPr="00BA1066">
        <w:rPr>
          <w:rFonts w:ascii="Times New Roman" w:hAnsi="Times New Roman" w:cs="Times New Roman"/>
          <w:b/>
          <w:bCs/>
        </w:rPr>
        <w:t>по адресу:</w:t>
      </w:r>
    </w:p>
    <w:p w:rsidR="00BA1066" w:rsidRDefault="002460B9" w:rsidP="00BA1066">
      <w:pPr>
        <w:pStyle w:val="Default"/>
        <w:ind w:firstLine="709"/>
        <w:jc w:val="center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</w:rPr>
        <w:t>г. Москва, Ленинг</w:t>
      </w:r>
      <w:r w:rsidR="00BA1066">
        <w:rPr>
          <w:rFonts w:ascii="Times New Roman" w:hAnsi="Times New Roman" w:cs="Times New Roman"/>
        </w:rPr>
        <w:t xml:space="preserve">радский проспект, д.31А, стр.1, </w:t>
      </w:r>
    </w:p>
    <w:p w:rsidR="002460B9" w:rsidRDefault="00BA1066" w:rsidP="00BA1066">
      <w:pPr>
        <w:pStyle w:val="Defaul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отель</w:t>
      </w:r>
      <w:r w:rsidRPr="002460B9">
        <w:rPr>
          <w:rFonts w:ascii="Times New Roman" w:hAnsi="Times New Roman" w:cs="Times New Roman"/>
        </w:rPr>
        <w:t xml:space="preserve"> «Ренессанс Москва Монарх Центр», </w:t>
      </w:r>
      <w:r w:rsidR="002460B9" w:rsidRPr="002460B9">
        <w:rPr>
          <w:rFonts w:ascii="Times New Roman" w:hAnsi="Times New Roman" w:cs="Times New Roman"/>
        </w:rPr>
        <w:t>(зал «Андреевский»)</w:t>
      </w:r>
      <w:r w:rsidR="002460B9">
        <w:rPr>
          <w:rFonts w:ascii="Times New Roman" w:hAnsi="Times New Roman" w:cs="Times New Roman"/>
        </w:rPr>
        <w:t>.</w:t>
      </w:r>
    </w:p>
    <w:p w:rsidR="002460B9" w:rsidRPr="002460B9" w:rsidRDefault="002460B9" w:rsidP="002460B9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  <w:b/>
          <w:bCs/>
        </w:rPr>
        <w:t xml:space="preserve">Начало регистрации: </w:t>
      </w:r>
      <w:r w:rsidRPr="002460B9">
        <w:rPr>
          <w:rFonts w:ascii="Times New Roman" w:hAnsi="Times New Roman" w:cs="Times New Roman"/>
        </w:rPr>
        <w:t>в 09:00 часов</w:t>
      </w:r>
    </w:p>
    <w:p w:rsid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</w:rPr>
      </w:pPr>
      <w:r w:rsidRPr="002460B9">
        <w:rPr>
          <w:rFonts w:ascii="Times New Roman" w:hAnsi="Times New Roman" w:cs="Times New Roman"/>
          <w:b/>
          <w:bCs/>
        </w:rPr>
        <w:t>Начало Конференции:</w:t>
      </w:r>
      <w:r>
        <w:rPr>
          <w:rFonts w:ascii="Times New Roman" w:hAnsi="Times New Roman" w:cs="Times New Roman"/>
        </w:rPr>
        <w:t xml:space="preserve"> в 10:00 часов</w:t>
      </w:r>
    </w:p>
    <w:p w:rsidR="002460B9" w:rsidRP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</w:rPr>
      </w:pPr>
    </w:p>
    <w:p w:rsid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460B9">
        <w:rPr>
          <w:rFonts w:ascii="Times New Roman" w:hAnsi="Times New Roman" w:cs="Times New Roman"/>
          <w:b/>
          <w:bCs/>
        </w:rPr>
        <w:t>Неаккредитованные</w:t>
      </w:r>
      <w:proofErr w:type="spellEnd"/>
      <w:r w:rsidRPr="002460B9">
        <w:rPr>
          <w:rFonts w:ascii="Times New Roman" w:hAnsi="Times New Roman" w:cs="Times New Roman"/>
          <w:b/>
          <w:bCs/>
        </w:rPr>
        <w:t xml:space="preserve"> журналисты на мероприятие не допускаются.</w:t>
      </w:r>
    </w:p>
    <w:p w:rsidR="002460B9" w:rsidRP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</w:rPr>
      </w:pPr>
    </w:p>
    <w:p w:rsid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  <w:b/>
          <w:bCs/>
        </w:rPr>
      </w:pPr>
      <w:r w:rsidRPr="002460B9">
        <w:rPr>
          <w:rFonts w:ascii="Times New Roman" w:hAnsi="Times New Roman" w:cs="Times New Roman"/>
          <w:b/>
          <w:bCs/>
        </w:rPr>
        <w:t xml:space="preserve">Для аккредитации и дополнительной информации: </w:t>
      </w:r>
    </w:p>
    <w:p w:rsidR="002460B9" w:rsidRP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  <w:lang w:val="en-US"/>
        </w:rPr>
      </w:pPr>
      <w:r w:rsidRPr="002460B9">
        <w:rPr>
          <w:rFonts w:ascii="Times New Roman" w:hAnsi="Times New Roman" w:cs="Times New Roman"/>
        </w:rPr>
        <w:t>тел</w:t>
      </w:r>
      <w:r w:rsidRPr="002460B9">
        <w:rPr>
          <w:rFonts w:ascii="Times New Roman" w:hAnsi="Times New Roman" w:cs="Times New Roman"/>
          <w:lang w:val="en-US"/>
        </w:rPr>
        <w:t>.: 8- 926-894-66-10; e-mail: press-expert@mail.ru</w:t>
      </w:r>
    </w:p>
    <w:p w:rsidR="002460B9" w:rsidRPr="002460B9" w:rsidRDefault="002460B9" w:rsidP="002460B9">
      <w:pPr>
        <w:pStyle w:val="Default"/>
        <w:ind w:firstLine="709"/>
        <w:jc w:val="center"/>
        <w:rPr>
          <w:rFonts w:ascii="Times New Roman" w:hAnsi="Times New Roman" w:cs="Times New Roman"/>
          <w:lang w:val="en-US"/>
        </w:rPr>
      </w:pPr>
    </w:p>
    <w:p w:rsidR="00670540" w:rsidRPr="002460B9" w:rsidRDefault="002460B9" w:rsidP="00B2728C">
      <w:pPr>
        <w:pStyle w:val="Default"/>
        <w:ind w:firstLine="709"/>
        <w:jc w:val="center"/>
      </w:pPr>
      <w:r w:rsidRPr="002460B9">
        <w:rPr>
          <w:rFonts w:ascii="Times New Roman" w:hAnsi="Times New Roman" w:cs="Times New Roman"/>
          <w:b/>
          <w:bCs/>
        </w:rPr>
        <w:t xml:space="preserve">Для участия в конференции: </w:t>
      </w:r>
      <w:r w:rsidRPr="002460B9">
        <w:rPr>
          <w:rFonts w:ascii="Times New Roman" w:hAnsi="Times New Roman" w:cs="Times New Roman"/>
        </w:rPr>
        <w:t xml:space="preserve">тел.: 8-916-801-25-99; </w:t>
      </w:r>
      <w:proofErr w:type="spellStart"/>
      <w:r w:rsidRPr="002460B9">
        <w:rPr>
          <w:rFonts w:ascii="Times New Roman" w:hAnsi="Times New Roman" w:cs="Times New Roman"/>
        </w:rPr>
        <w:t>e-mail</w:t>
      </w:r>
      <w:proofErr w:type="spellEnd"/>
      <w:r w:rsidRPr="002460B9">
        <w:rPr>
          <w:rFonts w:ascii="Times New Roman" w:hAnsi="Times New Roman" w:cs="Times New Roman"/>
        </w:rPr>
        <w:t>: 2016@hta-rus.ru</w:t>
      </w:r>
    </w:p>
    <w:sectPr w:rsidR="00670540" w:rsidRPr="002460B9" w:rsidSect="0067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524"/>
    <w:multiLevelType w:val="hybridMultilevel"/>
    <w:tmpl w:val="03F41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D21D3D"/>
    <w:multiLevelType w:val="hybridMultilevel"/>
    <w:tmpl w:val="7422A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D2085A"/>
    <w:multiLevelType w:val="hybridMultilevel"/>
    <w:tmpl w:val="2C3C585A"/>
    <w:lvl w:ilvl="0" w:tplc="1AF2223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460B9"/>
    <w:rsid w:val="0000488D"/>
    <w:rsid w:val="0001018A"/>
    <w:rsid w:val="00011780"/>
    <w:rsid w:val="00011865"/>
    <w:rsid w:val="00091FC4"/>
    <w:rsid w:val="0009363F"/>
    <w:rsid w:val="000C7E22"/>
    <w:rsid w:val="000E56B7"/>
    <w:rsid w:val="001442A3"/>
    <w:rsid w:val="00181F4E"/>
    <w:rsid w:val="001846D9"/>
    <w:rsid w:val="001E71C2"/>
    <w:rsid w:val="00215B36"/>
    <w:rsid w:val="002460B9"/>
    <w:rsid w:val="002B220F"/>
    <w:rsid w:val="002D7B80"/>
    <w:rsid w:val="002F7DB2"/>
    <w:rsid w:val="003019CD"/>
    <w:rsid w:val="00322B42"/>
    <w:rsid w:val="00340815"/>
    <w:rsid w:val="00353956"/>
    <w:rsid w:val="00393494"/>
    <w:rsid w:val="003F2429"/>
    <w:rsid w:val="003F6D78"/>
    <w:rsid w:val="004060E3"/>
    <w:rsid w:val="00411C9C"/>
    <w:rsid w:val="00412F0E"/>
    <w:rsid w:val="004430B1"/>
    <w:rsid w:val="00454D67"/>
    <w:rsid w:val="004E1856"/>
    <w:rsid w:val="004E548E"/>
    <w:rsid w:val="004F0EEB"/>
    <w:rsid w:val="00514B7B"/>
    <w:rsid w:val="00517752"/>
    <w:rsid w:val="005222A3"/>
    <w:rsid w:val="00525DA3"/>
    <w:rsid w:val="0054384B"/>
    <w:rsid w:val="00561ED5"/>
    <w:rsid w:val="005916D1"/>
    <w:rsid w:val="00595CF4"/>
    <w:rsid w:val="005A2F4F"/>
    <w:rsid w:val="005D1C23"/>
    <w:rsid w:val="005F6BA9"/>
    <w:rsid w:val="00631491"/>
    <w:rsid w:val="00644B37"/>
    <w:rsid w:val="00670540"/>
    <w:rsid w:val="006B34A1"/>
    <w:rsid w:val="006D0CEE"/>
    <w:rsid w:val="006E3968"/>
    <w:rsid w:val="00711CBA"/>
    <w:rsid w:val="00717862"/>
    <w:rsid w:val="0072124C"/>
    <w:rsid w:val="00757E4F"/>
    <w:rsid w:val="00771029"/>
    <w:rsid w:val="00794C10"/>
    <w:rsid w:val="007C31E1"/>
    <w:rsid w:val="007C408B"/>
    <w:rsid w:val="007C5D67"/>
    <w:rsid w:val="00801CF2"/>
    <w:rsid w:val="008927C2"/>
    <w:rsid w:val="008D465E"/>
    <w:rsid w:val="008D77DB"/>
    <w:rsid w:val="0090153D"/>
    <w:rsid w:val="00920C41"/>
    <w:rsid w:val="00927CDA"/>
    <w:rsid w:val="0093590E"/>
    <w:rsid w:val="00964D57"/>
    <w:rsid w:val="009658CE"/>
    <w:rsid w:val="00991973"/>
    <w:rsid w:val="009B59FE"/>
    <w:rsid w:val="009B773D"/>
    <w:rsid w:val="009C62A4"/>
    <w:rsid w:val="009D6C6F"/>
    <w:rsid w:val="00A03522"/>
    <w:rsid w:val="00A0486D"/>
    <w:rsid w:val="00A25EB9"/>
    <w:rsid w:val="00A310D7"/>
    <w:rsid w:val="00A515A1"/>
    <w:rsid w:val="00A56B5B"/>
    <w:rsid w:val="00AC30F7"/>
    <w:rsid w:val="00B07B84"/>
    <w:rsid w:val="00B2728C"/>
    <w:rsid w:val="00B37E5F"/>
    <w:rsid w:val="00B44C72"/>
    <w:rsid w:val="00B4739B"/>
    <w:rsid w:val="00B47EEC"/>
    <w:rsid w:val="00B9604E"/>
    <w:rsid w:val="00BA1066"/>
    <w:rsid w:val="00BB53B6"/>
    <w:rsid w:val="00BD1420"/>
    <w:rsid w:val="00BE635E"/>
    <w:rsid w:val="00C055BF"/>
    <w:rsid w:val="00C85663"/>
    <w:rsid w:val="00C95FEA"/>
    <w:rsid w:val="00CB5CEA"/>
    <w:rsid w:val="00CC195B"/>
    <w:rsid w:val="00D05C2D"/>
    <w:rsid w:val="00D10302"/>
    <w:rsid w:val="00D3582C"/>
    <w:rsid w:val="00D43E3A"/>
    <w:rsid w:val="00D7199D"/>
    <w:rsid w:val="00DA57A6"/>
    <w:rsid w:val="00DB4042"/>
    <w:rsid w:val="00DC2293"/>
    <w:rsid w:val="00DE2B39"/>
    <w:rsid w:val="00DF47D8"/>
    <w:rsid w:val="00E10B62"/>
    <w:rsid w:val="00E33791"/>
    <w:rsid w:val="00E37495"/>
    <w:rsid w:val="00E44474"/>
    <w:rsid w:val="00E621C6"/>
    <w:rsid w:val="00E85879"/>
    <w:rsid w:val="00E918E8"/>
    <w:rsid w:val="00E93EC3"/>
    <w:rsid w:val="00EC0E0A"/>
    <w:rsid w:val="00ED3CBC"/>
    <w:rsid w:val="00EE14AD"/>
    <w:rsid w:val="00EE4542"/>
    <w:rsid w:val="00F467D4"/>
    <w:rsid w:val="00F67675"/>
    <w:rsid w:val="00F70281"/>
    <w:rsid w:val="00F92C4E"/>
    <w:rsid w:val="00FC4DAA"/>
    <w:rsid w:val="00FC70BA"/>
    <w:rsid w:val="00FD3886"/>
    <w:rsid w:val="00FF2387"/>
    <w:rsid w:val="00FF4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B9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0B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6</cp:revision>
  <dcterms:created xsi:type="dcterms:W3CDTF">2016-08-16T13:13:00Z</dcterms:created>
  <dcterms:modified xsi:type="dcterms:W3CDTF">2016-08-23T10:14:00Z</dcterms:modified>
</cp:coreProperties>
</file>