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C0" w:rsidRDefault="00FF235C" w:rsidP="00FF235C">
      <w:r>
        <w:t>Ежегодная научно-практическая конференция с российским и международным участием "</w:t>
      </w:r>
      <w:proofErr w:type="spellStart"/>
      <w:r>
        <w:t>Ратнеровские</w:t>
      </w:r>
      <w:proofErr w:type="spellEnd"/>
      <w:r>
        <w:t xml:space="preserve"> чтения 2020:</w:t>
      </w:r>
      <w:r w:rsidR="004452C0" w:rsidRPr="004452C0">
        <w:t xml:space="preserve"> Неврологическая </w:t>
      </w:r>
      <w:proofErr w:type="spellStart"/>
      <w:r w:rsidR="004452C0" w:rsidRPr="004452C0">
        <w:t>моза</w:t>
      </w:r>
      <w:r w:rsidR="004452C0">
        <w:t>й</w:t>
      </w:r>
      <w:r w:rsidR="004452C0" w:rsidRPr="004452C0">
        <w:t>ка</w:t>
      </w:r>
      <w:proofErr w:type="spellEnd"/>
      <w:r w:rsidR="004452C0">
        <w:t>. Клинический опыт и инновации</w:t>
      </w:r>
      <w:r>
        <w:t>"</w:t>
      </w:r>
      <w:r w:rsidR="004452C0">
        <w:t xml:space="preserve"> 28 мая 2020</w:t>
      </w:r>
    </w:p>
    <w:p w:rsidR="004452C0" w:rsidRDefault="004452C0" w:rsidP="00FF235C">
      <w:proofErr w:type="gramStart"/>
      <w:r w:rsidRPr="004452C0">
        <w:t xml:space="preserve">В 2020 году наше событие пройдет в обновленном </w:t>
      </w:r>
      <w:proofErr w:type="spellStart"/>
      <w:r w:rsidRPr="004452C0">
        <w:rPr>
          <w:b/>
        </w:rPr>
        <w:t>онлайн-формате</w:t>
      </w:r>
      <w:proofErr w:type="spellEnd"/>
      <w:r w:rsidRPr="004452C0">
        <w:t xml:space="preserve">, который </w:t>
      </w:r>
      <w:r>
        <w:t xml:space="preserve">позволит </w:t>
      </w:r>
      <w:r w:rsidRPr="004452C0">
        <w:t xml:space="preserve">объединиться специалистам из любой точки России и мира. </w:t>
      </w:r>
      <w:proofErr w:type="gramEnd"/>
    </w:p>
    <w:p w:rsidR="000D3A7A" w:rsidRDefault="004452C0" w:rsidP="00FF235C">
      <w:r>
        <w:t>Н</w:t>
      </w:r>
      <w:r w:rsidR="00FF235C">
        <w:t xml:space="preserve">аучные симпозиумы по 9 направлениям: </w:t>
      </w:r>
    </w:p>
    <w:p w:rsidR="000D3A7A" w:rsidRDefault="000D3A7A" w:rsidP="00FF235C">
      <w:r>
        <w:t>-</w:t>
      </w:r>
      <w:r w:rsidR="00FF235C">
        <w:t xml:space="preserve">Пароксизмальные состояния, </w:t>
      </w:r>
    </w:p>
    <w:p w:rsidR="000D3A7A" w:rsidRDefault="000D3A7A" w:rsidP="00FF235C">
      <w:r>
        <w:t>-</w:t>
      </w:r>
      <w:r w:rsidR="00FF235C">
        <w:t xml:space="preserve">раннее вмешательство, </w:t>
      </w:r>
    </w:p>
    <w:p w:rsidR="000D3A7A" w:rsidRDefault="000D3A7A" w:rsidP="00FF235C">
      <w:r>
        <w:t>-</w:t>
      </w:r>
      <w:r w:rsidR="00FF235C">
        <w:t xml:space="preserve">головная боль, </w:t>
      </w:r>
    </w:p>
    <w:p w:rsidR="000D3A7A" w:rsidRDefault="000D3A7A" w:rsidP="00FF235C">
      <w:r>
        <w:t>-</w:t>
      </w:r>
      <w:r w:rsidR="00FF235C">
        <w:t xml:space="preserve">инновации в изучении мозга, </w:t>
      </w:r>
    </w:p>
    <w:p w:rsidR="000D3A7A" w:rsidRDefault="000D3A7A" w:rsidP="00FF235C">
      <w:r>
        <w:t>-</w:t>
      </w:r>
      <w:r w:rsidR="00FF235C">
        <w:t xml:space="preserve">неврологические грани, </w:t>
      </w:r>
    </w:p>
    <w:p w:rsidR="000D3A7A" w:rsidRDefault="000D3A7A" w:rsidP="00FF235C">
      <w:r>
        <w:t>-</w:t>
      </w:r>
      <w:proofErr w:type="spellStart"/>
      <w:r w:rsidR="00FF235C">
        <w:t>нейрореабилитация</w:t>
      </w:r>
      <w:proofErr w:type="spellEnd"/>
      <w:r w:rsidR="00FF235C">
        <w:t xml:space="preserve">, </w:t>
      </w:r>
    </w:p>
    <w:p w:rsidR="000D3A7A" w:rsidRDefault="000D3A7A" w:rsidP="00FF235C">
      <w:r>
        <w:t>-</w:t>
      </w:r>
      <w:r w:rsidR="00FF235C">
        <w:t xml:space="preserve">когнитивные и поведенческие расстройства, </w:t>
      </w:r>
    </w:p>
    <w:p w:rsidR="000D3A7A" w:rsidRDefault="000D3A7A" w:rsidP="00FF235C">
      <w:r>
        <w:t>-</w:t>
      </w:r>
      <w:r w:rsidR="00FF235C">
        <w:t xml:space="preserve">перинатальная неврология, </w:t>
      </w:r>
    </w:p>
    <w:p w:rsidR="00024590" w:rsidRDefault="000D3A7A" w:rsidP="00FF235C">
      <w:r>
        <w:t>-</w:t>
      </w:r>
      <w:r w:rsidR="00FF235C">
        <w:t>клиническая нейрофизиология.</w:t>
      </w:r>
    </w:p>
    <w:p w:rsidR="00024590" w:rsidRDefault="00024590" w:rsidP="00FF235C">
      <w:r w:rsidRPr="00024590">
        <w:t>Уникальная междисциплинарная научная программа от лучших спикеров своих направлений! Со списком спикеров вы можете ознакомиться на сайте мероприятия.</w:t>
      </w:r>
    </w:p>
    <w:p w:rsidR="004452C0" w:rsidRDefault="004452C0" w:rsidP="00FF235C">
      <w:r w:rsidRPr="004452C0">
        <w:t xml:space="preserve">Обращаем Ваше внимание, что всем участникам обязательно надо пройти регистрацию на сайте: </w:t>
      </w:r>
      <w:hyperlink r:id="rId4" w:history="1">
        <w:r>
          <w:rPr>
            <w:rStyle w:val="a3"/>
          </w:rPr>
          <w:t>http://ratnerschool.ru/</w:t>
        </w:r>
      </w:hyperlink>
    </w:p>
    <w:sectPr w:rsidR="004452C0" w:rsidSect="00374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35C"/>
    <w:rsid w:val="00024590"/>
    <w:rsid w:val="000434D1"/>
    <w:rsid w:val="000D3A7A"/>
    <w:rsid w:val="00190CF5"/>
    <w:rsid w:val="00300CC8"/>
    <w:rsid w:val="00374891"/>
    <w:rsid w:val="004452C0"/>
    <w:rsid w:val="00643C3D"/>
    <w:rsid w:val="006866EC"/>
    <w:rsid w:val="00832063"/>
    <w:rsid w:val="00926134"/>
    <w:rsid w:val="00C32F61"/>
    <w:rsid w:val="00D45F52"/>
    <w:rsid w:val="00EE6597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2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tner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T-bao</dc:creator>
  <cp:lastModifiedBy>T-bao</cp:lastModifiedBy>
  <cp:revision>5</cp:revision>
  <dcterms:created xsi:type="dcterms:W3CDTF">2020-01-29T06:53:00Z</dcterms:created>
  <dcterms:modified xsi:type="dcterms:W3CDTF">2020-04-06T08:50:00Z</dcterms:modified>
</cp:coreProperties>
</file>