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83" w:rsidRPr="00C41C89" w:rsidRDefault="0039018A" w:rsidP="00912283">
      <w:pPr>
        <w:rPr>
          <w:b/>
        </w:rPr>
      </w:pPr>
      <w:r w:rsidRPr="00C41C89">
        <w:rPr>
          <w:b/>
        </w:rPr>
        <w:t xml:space="preserve">7P </w:t>
      </w:r>
      <w:proofErr w:type="spellStart"/>
      <w:r w:rsidRPr="00C41C89">
        <w:rPr>
          <w:b/>
        </w:rPr>
        <w:t>Medicine</w:t>
      </w:r>
      <w:proofErr w:type="spellEnd"/>
      <w:r w:rsidRPr="00C41C89">
        <w:rPr>
          <w:b/>
        </w:rPr>
        <w:t xml:space="preserve"> </w:t>
      </w:r>
      <w:proofErr w:type="spellStart"/>
      <w:r w:rsidRPr="00C41C89">
        <w:rPr>
          <w:b/>
        </w:rPr>
        <w:t>Forum</w:t>
      </w:r>
      <w:proofErr w:type="spellEnd"/>
      <w:r w:rsidRPr="00C41C89">
        <w:rPr>
          <w:b/>
        </w:rPr>
        <w:t xml:space="preserve"> 2020. </w:t>
      </w:r>
      <w:proofErr w:type="spellStart"/>
      <w:r w:rsidRPr="00C41C89">
        <w:rPr>
          <w:b/>
        </w:rPr>
        <w:t>Антихрупкая</w:t>
      </w:r>
      <w:proofErr w:type="spellEnd"/>
      <w:r w:rsidRPr="00C41C89">
        <w:rPr>
          <w:b/>
        </w:rPr>
        <w:t xml:space="preserve"> медицина.</w:t>
      </w:r>
      <w:r w:rsidR="00C41C89" w:rsidRPr="00C41C89">
        <w:rPr>
          <w:b/>
        </w:rPr>
        <w:t xml:space="preserve"> </w:t>
      </w:r>
      <w:r w:rsidR="00C41C89" w:rsidRPr="00A22381">
        <w:rPr>
          <w:b/>
        </w:rPr>
        <w:t xml:space="preserve">22 мая 2020 </w:t>
      </w:r>
    </w:p>
    <w:p w:rsidR="0039018A" w:rsidRDefault="0039018A" w:rsidP="00912283">
      <w:proofErr w:type="gramStart"/>
      <w:r w:rsidRPr="0039018A">
        <w:t>Антикризисный</w:t>
      </w:r>
      <w:proofErr w:type="gramEnd"/>
      <w:r w:rsidRPr="0039018A">
        <w:t xml:space="preserve"> </w:t>
      </w:r>
      <w:proofErr w:type="spellStart"/>
      <w:r w:rsidRPr="0039018A">
        <w:t>онлайн-форум</w:t>
      </w:r>
      <w:proofErr w:type="spellEnd"/>
      <w:r w:rsidRPr="0039018A">
        <w:t xml:space="preserve"> для управленцев медицинских учреждений</w:t>
      </w:r>
    </w:p>
    <w:p w:rsidR="0039018A" w:rsidRPr="00912283" w:rsidRDefault="0039018A" w:rsidP="00912283">
      <w:r w:rsidRPr="00A22381">
        <w:t>Совершенно неожиданно медицинская отрасль оказалась перед новыми вызовами, которое бросает нам время - кризис потребительской активности и хрупкость наших организаций на фоне пандемии COVID-19. Медицина оказалась на пороге драматического прорыва, хотя еще вчера мы уверенно развивались в привычных для себя форматах.</w:t>
      </w:r>
      <w:r w:rsidRPr="00A22381">
        <w:br/>
        <w:t xml:space="preserve">Нам необходимо меняться и внедрять новое. Мы не ждем, что отрасль будет прежней. Мы идем по пути внедрения 7P медицины, подходов, которые перестроят наши </w:t>
      </w:r>
      <w:proofErr w:type="gramStart"/>
      <w:r w:rsidRPr="00A22381">
        <w:t>организации</w:t>
      </w:r>
      <w:proofErr w:type="gramEnd"/>
      <w:r w:rsidRPr="00A22381">
        <w:t xml:space="preserve"> и бизнес для требований нового времени.</w:t>
      </w:r>
    </w:p>
    <w:p w:rsidR="00912283" w:rsidRDefault="00912283" w:rsidP="00912283">
      <w:r>
        <w:t xml:space="preserve">Медицина, здравоохранение привлекают наше внимание не только потому, что жизнь каждого из нас непосредственно зависит от квалификации врачей и качества оказываемых ими услуг. Сегодня это, пожалуй, та отрасль экономики, от которой общество ждет наиболее драматического прорыва. Но пока, во всяком </w:t>
      </w:r>
      <w:proofErr w:type="gramStart"/>
      <w:r>
        <w:t>случае</w:t>
      </w:r>
      <w:proofErr w:type="gramEnd"/>
      <w:r>
        <w:t xml:space="preserve"> в нашей стране, технологические чудеса не оказывают большого массового влияния на массовое здравоохранение. Или все-таки оказывают? Следует ли ждать прорыва или революция уже идет?</w:t>
      </w:r>
    </w:p>
    <w:p w:rsidR="0039018A" w:rsidRPr="00A22381" w:rsidRDefault="0039018A" w:rsidP="00912283">
      <w:pPr>
        <w:rPr>
          <w:b/>
        </w:rPr>
      </w:pPr>
      <w:r w:rsidRPr="00A22381">
        <w:rPr>
          <w:b/>
        </w:rPr>
        <w:t xml:space="preserve">Почему форум будет полезен? </w:t>
      </w:r>
    </w:p>
    <w:p w:rsidR="000E64CA" w:rsidRDefault="00A22381" w:rsidP="00A22381">
      <w:pPr>
        <w:spacing w:after="48" w:line="240" w:lineRule="auto"/>
      </w:pPr>
      <w:r>
        <w:t xml:space="preserve">- </w:t>
      </w:r>
      <w:r w:rsidR="000E64CA" w:rsidRPr="000E64CA">
        <w:t>Вдохновение</w:t>
      </w:r>
      <w:r>
        <w:t xml:space="preserve">. </w:t>
      </w:r>
      <w:r w:rsidR="000E64CA" w:rsidRPr="000E64CA">
        <w:t>Форум соберет на своей площадке лидеров отрасли, которые вдохновляют и внедряют изменения уже сейчас. Активное взаимодействие, обмен мнениями и лучшие практики. Все это позволит обновить и пересмотреть свое мнение по многим вопросам.</w:t>
      </w:r>
    </w:p>
    <w:p w:rsidR="00C41C89" w:rsidRPr="000E64CA" w:rsidRDefault="00C41C89" w:rsidP="00A22381">
      <w:pPr>
        <w:spacing w:after="48" w:line="240" w:lineRule="auto"/>
      </w:pPr>
      <w:r>
        <w:t xml:space="preserve">- </w:t>
      </w:r>
      <w:r w:rsidRPr="0039018A">
        <w:t>Понимать какие технологии сегодня помогут перестроить медицинскую организацию</w:t>
      </w:r>
      <w:r>
        <w:t>.</w:t>
      </w:r>
    </w:p>
    <w:p w:rsidR="000E64CA" w:rsidRPr="000E64CA" w:rsidRDefault="00A22381" w:rsidP="00A22381">
      <w:pPr>
        <w:spacing w:after="48" w:line="240" w:lineRule="auto"/>
      </w:pPr>
      <w:r>
        <w:t xml:space="preserve">- </w:t>
      </w:r>
      <w:r w:rsidR="000E64CA" w:rsidRPr="000E64CA">
        <w:t>План действий</w:t>
      </w:r>
      <w:r>
        <w:t xml:space="preserve">. </w:t>
      </w:r>
      <w:r w:rsidR="000E64CA" w:rsidRPr="000E64CA">
        <w:t>Уникальная возможность получить понятный чек-лист внедрений для перехода на новый формат медицинских организаций</w:t>
      </w:r>
    </w:p>
    <w:p w:rsidR="00C41C89" w:rsidRDefault="00C41C89" w:rsidP="00912283"/>
    <w:p w:rsidR="0039018A" w:rsidRPr="00C41C89" w:rsidRDefault="00C41C89" w:rsidP="00912283">
      <w:pPr>
        <w:rPr>
          <w:b/>
        </w:rPr>
      </w:pPr>
      <w:r>
        <w:rPr>
          <w:b/>
        </w:rPr>
        <w:t>Темы форума</w:t>
      </w:r>
      <w:r w:rsidRPr="00C41C89">
        <w:rPr>
          <w:b/>
        </w:rPr>
        <w:t>:</w:t>
      </w:r>
    </w:p>
    <w:p w:rsidR="00A22381" w:rsidRPr="00C41C89" w:rsidRDefault="00A22381" w:rsidP="00912283">
      <w:pPr>
        <w:rPr>
          <w:bCs/>
        </w:rPr>
      </w:pPr>
      <w:proofErr w:type="spellStart"/>
      <w:r w:rsidRPr="00C41C89">
        <w:rPr>
          <w:bCs/>
        </w:rPr>
        <w:t>Партисипативная</w:t>
      </w:r>
      <w:proofErr w:type="spellEnd"/>
      <w:r w:rsidRPr="00C41C89">
        <w:rPr>
          <w:bCs/>
        </w:rPr>
        <w:t xml:space="preserve"> медицина. Кто и как делает этот подход ближе?</w:t>
      </w:r>
    </w:p>
    <w:p w:rsidR="00A22381" w:rsidRPr="00C41C89" w:rsidRDefault="00A22381" w:rsidP="00912283">
      <w:pPr>
        <w:rPr>
          <w:bCs/>
        </w:rPr>
      </w:pPr>
      <w:r w:rsidRPr="00C41C89">
        <w:rPr>
          <w:bCs/>
        </w:rPr>
        <w:t xml:space="preserve">Превентивные технологии: </w:t>
      </w:r>
      <w:proofErr w:type="spellStart"/>
      <w:r w:rsidRPr="00C41C89">
        <w:rPr>
          <w:bCs/>
        </w:rPr>
        <w:t>телемедицина</w:t>
      </w:r>
      <w:proofErr w:type="spellEnd"/>
      <w:r w:rsidRPr="00C41C89">
        <w:rPr>
          <w:bCs/>
        </w:rPr>
        <w:t xml:space="preserve"> и</w:t>
      </w:r>
      <w:r w:rsidRPr="00C41C89">
        <w:t> </w:t>
      </w:r>
      <w:r w:rsidRPr="00C41C89">
        <w:rPr>
          <w:bCs/>
        </w:rPr>
        <w:t>Искусственный интеллект.</w:t>
      </w:r>
      <w:r w:rsidRPr="00C41C89">
        <w:t> </w:t>
      </w:r>
      <w:proofErr w:type="spellStart"/>
      <w:r w:rsidRPr="00C41C89">
        <w:rPr>
          <w:bCs/>
        </w:rPr>
        <w:t>MHealth</w:t>
      </w:r>
      <w:proofErr w:type="spellEnd"/>
      <w:r w:rsidRPr="00C41C89">
        <w:t> </w:t>
      </w:r>
      <w:r w:rsidRPr="00C41C89">
        <w:rPr>
          <w:bCs/>
        </w:rPr>
        <w:t>решения.</w:t>
      </w:r>
    </w:p>
    <w:p w:rsidR="00A22381" w:rsidRPr="00C41C89" w:rsidRDefault="00A22381" w:rsidP="00912283">
      <w:pPr>
        <w:rPr>
          <w:bCs/>
        </w:rPr>
      </w:pPr>
      <w:r w:rsidRPr="00C41C89">
        <w:rPr>
          <w:bCs/>
        </w:rPr>
        <w:t>Медицина обеспечивающая. Системы поддержки</w:t>
      </w:r>
      <w:r w:rsidRPr="00C41C89">
        <w:t> </w:t>
      </w:r>
      <w:r w:rsidRPr="00C41C89">
        <w:rPr>
          <w:bCs/>
        </w:rPr>
        <w:t>принятия врачебного решения.</w:t>
      </w:r>
    </w:p>
    <w:p w:rsidR="00A22381" w:rsidRPr="00C41C89" w:rsidRDefault="00A22381" w:rsidP="00912283">
      <w:pPr>
        <w:rPr>
          <w:bCs/>
        </w:rPr>
      </w:pPr>
      <w:r w:rsidRPr="00C41C89">
        <w:rPr>
          <w:bCs/>
        </w:rPr>
        <w:t>Точка ухода за пациентом 2030</w:t>
      </w:r>
    </w:p>
    <w:p w:rsidR="00A22381" w:rsidRPr="00C41C89" w:rsidRDefault="00A22381" w:rsidP="00912283">
      <w:pPr>
        <w:rPr>
          <w:bCs/>
        </w:rPr>
      </w:pPr>
      <w:r w:rsidRPr="00C41C89">
        <w:rPr>
          <w:bCs/>
        </w:rPr>
        <w:t>Упреждающая медицина будущего.</w:t>
      </w:r>
    </w:p>
    <w:p w:rsidR="00C41C89" w:rsidRDefault="00C41C89" w:rsidP="00912283"/>
    <w:p w:rsidR="00912283" w:rsidRDefault="00912283" w:rsidP="00912283">
      <w:r>
        <w:t xml:space="preserve">Сайт события: </w:t>
      </w:r>
      <w:hyperlink r:id="rId4" w:history="1">
        <w:r>
          <w:rPr>
            <w:rStyle w:val="a3"/>
          </w:rPr>
          <w:t>http://7pmed.ru/</w:t>
        </w:r>
      </w:hyperlink>
    </w:p>
    <w:sectPr w:rsidR="00912283" w:rsidSect="00374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283"/>
    <w:rsid w:val="000434D1"/>
    <w:rsid w:val="0009193C"/>
    <w:rsid w:val="000E64CA"/>
    <w:rsid w:val="00374891"/>
    <w:rsid w:val="0039018A"/>
    <w:rsid w:val="003A34E2"/>
    <w:rsid w:val="005934FD"/>
    <w:rsid w:val="00643C3D"/>
    <w:rsid w:val="00656B7A"/>
    <w:rsid w:val="00832063"/>
    <w:rsid w:val="00912283"/>
    <w:rsid w:val="00926134"/>
    <w:rsid w:val="00985273"/>
    <w:rsid w:val="00A22381"/>
    <w:rsid w:val="00C32F61"/>
    <w:rsid w:val="00C41C89"/>
    <w:rsid w:val="00D4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2283"/>
    <w:rPr>
      <w:color w:val="0000FF"/>
      <w:u w:val="single"/>
    </w:rPr>
  </w:style>
  <w:style w:type="character" w:styleId="a4">
    <w:name w:val="Strong"/>
    <w:basedOn w:val="a0"/>
    <w:uiPriority w:val="22"/>
    <w:qFormat/>
    <w:rsid w:val="00A223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4111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73286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99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7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335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565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960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7pme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T-bao</dc:creator>
  <cp:lastModifiedBy>T-bao</cp:lastModifiedBy>
  <cp:revision>5</cp:revision>
  <dcterms:created xsi:type="dcterms:W3CDTF">2019-12-24T11:01:00Z</dcterms:created>
  <dcterms:modified xsi:type="dcterms:W3CDTF">2020-04-06T08:41:00Z</dcterms:modified>
</cp:coreProperties>
</file>