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Анонс вебинара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«Терапия депрессивных состояний.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Современный взгляд на проблемы пищевого поведения»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15 сентября 2021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состоится вебинар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Терапия депрессивных состояний.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Современный взгляд на проблемы пищевого поведения»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Начало научной части –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в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15:00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 московскому времени. Приглашаем врачей психиатров, психиатров-наркологов, психотерапевтов, неврологов, гериатров и врачей организаторов здравоохранения и общественного здоровья к участию в вебинаре.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онлайн (вебинар).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платформа webinar.ru.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 мероприятия: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ОМКО по психиатрии ДЗМ;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учебный центр ПКБ №1 им. Алексеева;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АНО «Персонализированная медицина»;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ООО «Интегрити» (технический организатор).</w:t>
      </w:r>
    </w:p>
    <w:p w:rsidR="00000000" w:rsidDel="00000000" w:rsidP="00000000" w:rsidRDefault="00000000" w:rsidRPr="00000000" w14:paraId="0000000D">
      <w:pPr>
        <w:spacing w:after="24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Секция 1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«Терапия депрессивных состояний»</w:t>
      </w:r>
    </w:p>
    <w:p w:rsidR="00000000" w:rsidDel="00000000" w:rsidP="00000000" w:rsidRDefault="00000000" w:rsidRPr="00000000" w14:paraId="0000000F">
      <w:pPr>
        <w:spacing w:after="24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рамках этой секции две лекции прочтет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Павличенко Алексей Викторович, 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кандидат медицинских наук,  старший преподаватель Учебного центра ГБУЗ «Психиатрическая клиническая больница №1 им. Н.А. Алексеева» ДЗМ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Секция посвящена вопросам диагностики и терапии депрессивных состояний, также будут освещены изменения диагностических подходов в МКБ-11, вопросы дифференцированного применения антидепрессантов в сочетании с психотерапией. Отдельной темой станет биполярное расстройство, подходы к их ведению с учетом современных клинических рекомендаций, методики оценки эффективности проводимой терапии и критерии отмены антидепрессантов. Лекции иллюстрированы клиническими примерами, слушатели получат ответаы на свои вопросы по теме секции.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Секция 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Современный взгляд на проблемы пищевого поведения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 лекциями в этой секции вебинара выступят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Кулыгина Майя Александровна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(к.п.н., старший научный сотрудник Учебного центра ГБУЗ «ПКБ №1 им. Н. А. Алексеева» ДЗМ) и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Чернов Никита Владимирович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заведующий отделением психотерапевтической помощи и социальной реабилитации ГБУЗ «ПКБ №1 им. Н. А. Алексеева» ДЗМ).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Расстройства пищевого поведения отражают психоэмоциональные нарушения в виде аномальных привычек питания. При длительном течении развиваются тяжелые соматические осложнения, так как вовлекаются практически все системы органов. В тяжелых случаях последствия необратимы, что приводит к инвалидизации. В рамках научной программы слушатели познакомятся с подробным описанием всех диагностических категорий, вошедших в раздел МКБ-11, психических расстройств связанных с питанием и приемом пищи. Помимо этого будут представлены основные и дополнительные клинические признаки расстройств питания и пищевого поведения, особенности течения с учетом возрастной, культуральной и гендерной специфики. Планируется обсуждение указаний для дифференциальной диагностики, а также преимущества внесенных изменений.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 окончании докладов предусмотрены дискуссионные блоки, во время которых слушатели смогут задать лекторам вопросы по теме вебинара, а итоговое интерактивное тестирование позволит всем желающим оценить собственные знания в области лечения психиатрических заболеваний.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color w:val="ff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color w:val="0000ff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Подробная информация, актуальная программа и предварительная онлайн-регистрация: </w:t>
        <w:br w:type="textWrapping"/>
        <w:br w:type="textWrapping"/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3"/>
            <w:szCs w:val="23"/>
            <w:u w:val="single"/>
            <w:rtl w:val="0"/>
          </w:rPr>
          <w:t xml:space="preserve">https://med-marketing.ru/2021-07-13.html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 </w:t>
        <w:br w:type="textWrapping"/>
        <w:t xml:space="preserve">Всем зарегистрировавшимся будет выслана ссылка на вебинар за 24 часа до его начала. 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Краткое напоминание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13 июля  2021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для врачей психиатров, психиатров-наркологов, психотерапевтов, неврологов, гериатров и врачей организаторов здравоохранения и общественного здоровья состоится вебинар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Терапия депрессивных состояний.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Современный взгляд на проблемы пищевого поведения»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рамках научной программы слушатели познакомятся с вопросами диагностики и терапии депрессивных состояний, также будут освещены изменения диагностических подходов в МКБ-11, вопросы дифференцированного применения антидепрессантов в сочетании с психотерапией. Отдельной темой станет биполярное расстройство, подходы к их ведению с учетом современных клинических рекомендаций, методики оценки эффективности проводимой терапии и критерии отмены антидепрессантов. Будут  подробно разобраны все диагностические категории, вошедших в раздел МКБ-11, психических расстройств связанных с питанием и приемом пищи. Помимо этого будут представлены основные и дополнительные клинические признаки расстройств питания и пищевого поведения, особенности течения с учетом возрастной, культуральной и гендерной специфики. Планируется обсуждение указаний для дифференциальной диагностики, а также преимущества внесенных изменений.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https://med-marketing.ru/2021-07-13.html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Сокращенный вариант названия для ФБ: вебинары для психиатров (НМО)  или  вебинар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«Терапия депрессивных состояний. Современный взгляд на проблемы пищевого поведения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d-marketing.ru/2021-07-13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med-marketing.ru/2021-07-13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