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DCBFC" w14:textId="77777777" w:rsidR="00075425" w:rsidRPr="003A7FA3" w:rsidRDefault="00075425" w:rsidP="00680C44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E774D7A" w14:textId="77777777" w:rsidR="00680C44" w:rsidRPr="003A7FA3" w:rsidRDefault="00680C44" w:rsidP="00285208">
      <w:pPr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Конгресс с международным участием, посвященный 30-летию РАСУДМ</w:t>
      </w:r>
    </w:p>
    <w:p w14:paraId="51E40D5F" w14:textId="1EC9F8F4" w:rsidR="00281A89" w:rsidRPr="003A7FA3" w:rsidRDefault="00680C44" w:rsidP="00075425">
      <w:pPr>
        <w:ind w:left="-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13</w:t>
      </w:r>
      <w:r w:rsidR="003A7FA3"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–</w:t>
      </w: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15 октября 2021 г</w:t>
      </w:r>
      <w:r w:rsidR="003A7FA3"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в онлайн-формате состоится </w:t>
      </w:r>
      <w:r w:rsidR="001F7614"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Конгресс с международным участием</w:t>
      </w: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посвященный 30-летию Российской ассоциации специалистов ультразвуковой диагностики в медицине</w:t>
      </w:r>
      <w:r w:rsidR="003A7FA3"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(РАСУДМ)</w:t>
      </w:r>
      <w:r w:rsidR="00AB5C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34E1DD5D" w14:textId="45607D62" w:rsidR="0090661D" w:rsidRPr="003A7FA3" w:rsidRDefault="0090661D" w:rsidP="00075425">
      <w:pPr>
        <w:ind w:left="-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 рамках </w:t>
      </w:r>
      <w:r w:rsidR="00890E91"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Конгресс</w:t>
      </w: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 в трех виртуальных залах российские и зарубежные эксперты обсудят актуальные темы ультразвуковой диагностики</w:t>
      </w:r>
      <w:r w:rsidR="00AB5C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</w:t>
      </w:r>
    </w:p>
    <w:p w14:paraId="57F6092F" w14:textId="4E18A896" w:rsidR="0090661D" w:rsidRPr="003A7FA3" w:rsidRDefault="0090661D" w:rsidP="00075425">
      <w:pPr>
        <w:ind w:left="-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Первый зал – общая ультразвуковая диагностика</w:t>
      </w:r>
    </w:p>
    <w:p w14:paraId="14CB2618" w14:textId="15B09930" w:rsidR="0090661D" w:rsidRPr="003A7FA3" w:rsidRDefault="0090661D" w:rsidP="00075425">
      <w:pPr>
        <w:ind w:left="-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Второй зал – ультразвуковая диагностика заболеваний сердца и сосудов</w:t>
      </w:r>
    </w:p>
    <w:p w14:paraId="50812E46" w14:textId="32F18468" w:rsidR="0090661D" w:rsidRPr="003A7FA3" w:rsidRDefault="0090661D" w:rsidP="00075425">
      <w:pPr>
        <w:ind w:left="-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A7F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Третий зал – ультразвуковая диагностика в акушерстве и гинекологии</w:t>
      </w:r>
    </w:p>
    <w:p w14:paraId="06D91F2E" w14:textId="77777777" w:rsidR="00FA1AFA" w:rsidRPr="003A7FA3" w:rsidRDefault="00FA1AFA" w:rsidP="00075425">
      <w:pPr>
        <w:ind w:left="-709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3B6A6086" w14:textId="75DB562D" w:rsidR="00163BB9" w:rsidRPr="003A7FA3" w:rsidRDefault="00075425" w:rsidP="00075425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F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D0941" w:rsidRPr="003A7FA3">
        <w:rPr>
          <w:rFonts w:ascii="Times New Roman" w:hAnsi="Times New Roman" w:cs="Times New Roman"/>
          <w:sz w:val="24"/>
          <w:szCs w:val="24"/>
        </w:rPr>
        <w:t>к</w:t>
      </w:r>
      <w:r w:rsidRPr="003A7FA3">
        <w:rPr>
          <w:rFonts w:ascii="Times New Roman" w:hAnsi="Times New Roman" w:cs="Times New Roman"/>
          <w:sz w:val="24"/>
          <w:szCs w:val="24"/>
        </w:rPr>
        <w:t>онгресс</w:t>
      </w:r>
      <w:r w:rsidR="00E432B1" w:rsidRPr="003A7FA3">
        <w:rPr>
          <w:rFonts w:ascii="Times New Roman" w:hAnsi="Times New Roman" w:cs="Times New Roman"/>
          <w:sz w:val="24"/>
          <w:szCs w:val="24"/>
        </w:rPr>
        <w:t>а</w:t>
      </w:r>
      <w:r w:rsidR="00F778A6">
        <w:rPr>
          <w:rFonts w:ascii="Times New Roman" w:hAnsi="Times New Roman" w:cs="Times New Roman"/>
          <w:sz w:val="24"/>
          <w:szCs w:val="24"/>
        </w:rPr>
        <w:t xml:space="preserve"> </w:t>
      </w:r>
      <w:r w:rsidR="00F778A6" w:rsidRPr="00F778A6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="003A7FA3" w:rsidRPr="003A7FA3">
        <w:rPr>
          <w:rFonts w:ascii="Times New Roman" w:hAnsi="Times New Roman" w:cs="Times New Roman"/>
          <w:sz w:val="24"/>
          <w:szCs w:val="24"/>
        </w:rPr>
        <w:t xml:space="preserve"> </w:t>
      </w:r>
      <w:r w:rsidR="003A7FA3">
        <w:rPr>
          <w:rFonts w:ascii="Times New Roman" w:hAnsi="Times New Roman" w:cs="Times New Roman"/>
          <w:sz w:val="24"/>
          <w:szCs w:val="24"/>
        </w:rPr>
        <w:t>президент РАСУДМ профессор В.В. Митьков</w:t>
      </w:r>
      <w:r w:rsidR="00AB5CB1">
        <w:rPr>
          <w:rFonts w:ascii="Times New Roman" w:hAnsi="Times New Roman" w:cs="Times New Roman"/>
          <w:sz w:val="24"/>
          <w:szCs w:val="24"/>
        </w:rPr>
        <w:t>.</w:t>
      </w:r>
    </w:p>
    <w:p w14:paraId="7B05C8F9" w14:textId="0500ADE3" w:rsidR="00285208" w:rsidRPr="003A7FA3" w:rsidRDefault="003A7FA3" w:rsidP="0028520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A7FA3">
        <w:rPr>
          <w:rFonts w:ascii="Times New Roman" w:hAnsi="Times New Roman" w:cs="Times New Roman"/>
          <w:sz w:val="24"/>
          <w:szCs w:val="24"/>
        </w:rPr>
        <w:t>Заявка по образовательному мероприятию подана на кредиты НМО</w:t>
      </w:r>
      <w:r w:rsidR="00AB5CB1">
        <w:rPr>
          <w:rFonts w:ascii="Times New Roman" w:hAnsi="Times New Roman" w:cs="Times New Roman"/>
          <w:sz w:val="24"/>
          <w:szCs w:val="24"/>
        </w:rPr>
        <w:t>.</w:t>
      </w:r>
    </w:p>
    <w:p w14:paraId="27FBDF8F" w14:textId="0A3796D9" w:rsidR="00285208" w:rsidRDefault="00935BD0" w:rsidP="00285208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Регистрация и подробная информация по ссылке: </w:t>
      </w:r>
      <w:hyperlink r:id="rId7" w:history="1">
        <w:r w:rsidR="00285208" w:rsidRPr="003A7FA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https://medievent.ru/rasudm-2021/</w:t>
        </w:r>
      </w:hyperlink>
    </w:p>
    <w:p w14:paraId="508BF105" w14:textId="77777777" w:rsidR="00F96D80" w:rsidRDefault="00F96D80" w:rsidP="00285208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AA216A" w14:textId="77777777" w:rsidR="00F96D80" w:rsidRDefault="00F96D80" w:rsidP="00285208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D095C1" w14:textId="77777777" w:rsidR="00F96D80" w:rsidRPr="003A7FA3" w:rsidRDefault="00F96D80" w:rsidP="00285208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BC4865" w14:textId="07B6BB5A" w:rsidR="00935BD0" w:rsidRPr="00890E91" w:rsidRDefault="00935BD0" w:rsidP="00935BD0">
      <w:pPr>
        <w:pStyle w:val="a5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90E91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Контакты для СМИ</w:t>
      </w:r>
      <w:r w:rsidRPr="00890E9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631FD31" w14:textId="77777777" w:rsidR="00935BD0" w:rsidRPr="00890E91" w:rsidRDefault="00935BD0" w:rsidP="00935BD0">
      <w:pPr>
        <w:pStyle w:val="a5"/>
        <w:tabs>
          <w:tab w:val="left" w:pos="10183"/>
        </w:tabs>
        <w:ind w:left="720" w:right="283" w:hanging="720"/>
        <w:jc w:val="right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890E91">
        <w:rPr>
          <w:rFonts w:ascii="Times New Roman" w:hAnsi="Times New Roman" w:cs="Times New Roman"/>
          <w:i/>
          <w:sz w:val="24"/>
          <w:szCs w:val="24"/>
        </w:rPr>
        <w:t>Конгресс-оператор «</w:t>
      </w:r>
      <w:r w:rsidR="0090661D" w:rsidRPr="00890E91">
        <w:rPr>
          <w:rFonts w:ascii="Times New Roman" w:hAnsi="Times New Roman" w:cs="Times New Roman"/>
          <w:i/>
          <w:sz w:val="24"/>
          <w:szCs w:val="24"/>
        </w:rPr>
        <w:t>МЕДИ Ивент</w:t>
      </w:r>
      <w:r w:rsidRPr="00890E9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90661D" w:rsidRPr="00890E91">
        <w:rPr>
          <w:rStyle w:val="a4"/>
          <w:rFonts w:ascii="Times New Roman" w:hAnsi="Times New Roman" w:cs="Times New Roman"/>
          <w:i/>
          <w:sz w:val="24"/>
          <w:szCs w:val="24"/>
        </w:rPr>
        <w:t>https://medievent.ru/</w:t>
      </w:r>
    </w:p>
    <w:p w14:paraId="06CB2AFA" w14:textId="77777777" w:rsidR="00935BD0" w:rsidRPr="00075425" w:rsidRDefault="00935BD0" w:rsidP="00075425">
      <w:pPr>
        <w:pStyle w:val="a5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0E91">
        <w:rPr>
          <w:rFonts w:ascii="Times New Roman" w:hAnsi="Times New Roman" w:cs="Times New Roman"/>
          <w:i/>
          <w:sz w:val="24"/>
          <w:szCs w:val="24"/>
        </w:rPr>
        <w:t xml:space="preserve">Еремеева Ольга, </w:t>
      </w:r>
      <w:r w:rsidR="0090661D" w:rsidRPr="00890E91">
        <w:rPr>
          <w:rStyle w:val="a4"/>
          <w:rFonts w:ascii="Times New Roman" w:hAnsi="Times New Roman" w:cs="Times New Roman"/>
          <w:i/>
          <w:sz w:val="24"/>
          <w:szCs w:val="24"/>
        </w:rPr>
        <w:t>pr@medievent.ru</w:t>
      </w:r>
      <w:r w:rsidRPr="00890E91">
        <w:rPr>
          <w:rFonts w:ascii="Times New Roman" w:hAnsi="Times New Roman" w:cs="Times New Roman"/>
          <w:i/>
          <w:sz w:val="24"/>
          <w:szCs w:val="24"/>
        </w:rPr>
        <w:t>, +7 (495) 721-88-66 (доб. 125), +7 (926) 611-23-59</w:t>
      </w:r>
    </w:p>
    <w:sectPr w:rsidR="00935BD0" w:rsidRPr="00075425" w:rsidSect="001C3A77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84117" w14:textId="77777777" w:rsidR="008E46EA" w:rsidRDefault="008E46EA" w:rsidP="00075425">
      <w:pPr>
        <w:spacing w:after="0" w:line="240" w:lineRule="auto"/>
      </w:pPr>
      <w:r>
        <w:separator/>
      </w:r>
    </w:p>
  </w:endnote>
  <w:endnote w:type="continuationSeparator" w:id="0">
    <w:p w14:paraId="48B3BCE9" w14:textId="77777777" w:rsidR="008E46EA" w:rsidRDefault="008E46EA" w:rsidP="0007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A6ED0" w14:textId="77777777" w:rsidR="008E46EA" w:rsidRDefault="008E46EA" w:rsidP="00075425">
      <w:pPr>
        <w:spacing w:after="0" w:line="240" w:lineRule="auto"/>
      </w:pPr>
      <w:r>
        <w:separator/>
      </w:r>
    </w:p>
  </w:footnote>
  <w:footnote w:type="continuationSeparator" w:id="0">
    <w:p w14:paraId="5740C307" w14:textId="77777777" w:rsidR="008E46EA" w:rsidRDefault="008E46EA" w:rsidP="0007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3D665" w14:textId="77777777" w:rsidR="00075425" w:rsidRDefault="00075425" w:rsidP="001C3A77">
    <w:pPr>
      <w:pStyle w:val="a7"/>
      <w:ind w:hanging="1701"/>
    </w:pPr>
    <w:r>
      <w:rPr>
        <w:noProof/>
        <w:lang w:eastAsia="ru-RU"/>
      </w:rPr>
      <w:drawing>
        <wp:inline distT="0" distB="0" distL="0" distR="0" wp14:anchorId="1A88C240" wp14:editId="2FE8CCED">
          <wp:extent cx="7535917" cy="23259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00" cy="2337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4AF71" w14:textId="2D352F19" w:rsidR="00075425" w:rsidRPr="009D2A80" w:rsidRDefault="009D2A80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br/>
    </w:r>
    <w:r w:rsidR="00075425" w:rsidRPr="009D2A80">
      <w:rPr>
        <w:rFonts w:ascii="Times New Roman" w:hAnsi="Times New Roman" w:cs="Times New Roman"/>
        <w:i/>
        <w:sz w:val="24"/>
        <w:szCs w:val="24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68E"/>
    <w:multiLevelType w:val="hybridMultilevel"/>
    <w:tmpl w:val="518E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09DE"/>
    <w:multiLevelType w:val="hybridMultilevel"/>
    <w:tmpl w:val="601437E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FF13FC3"/>
    <w:multiLevelType w:val="multilevel"/>
    <w:tmpl w:val="B296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037A4"/>
    <w:multiLevelType w:val="hybridMultilevel"/>
    <w:tmpl w:val="BBC4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44"/>
    <w:rsid w:val="00074D39"/>
    <w:rsid w:val="00075425"/>
    <w:rsid w:val="00120B8D"/>
    <w:rsid w:val="001245E9"/>
    <w:rsid w:val="00163BB9"/>
    <w:rsid w:val="001C3A77"/>
    <w:rsid w:val="001F7614"/>
    <w:rsid w:val="00281A89"/>
    <w:rsid w:val="00285208"/>
    <w:rsid w:val="003A7FA3"/>
    <w:rsid w:val="003D4CB6"/>
    <w:rsid w:val="00414F35"/>
    <w:rsid w:val="00416CC5"/>
    <w:rsid w:val="004567A1"/>
    <w:rsid w:val="005E667D"/>
    <w:rsid w:val="00680C44"/>
    <w:rsid w:val="0071313E"/>
    <w:rsid w:val="007E7471"/>
    <w:rsid w:val="00890E91"/>
    <w:rsid w:val="008E46EA"/>
    <w:rsid w:val="0090661D"/>
    <w:rsid w:val="00935BD0"/>
    <w:rsid w:val="00941ABC"/>
    <w:rsid w:val="009D1684"/>
    <w:rsid w:val="009D2A80"/>
    <w:rsid w:val="00A452D1"/>
    <w:rsid w:val="00AB5CB1"/>
    <w:rsid w:val="00DD0941"/>
    <w:rsid w:val="00E432B1"/>
    <w:rsid w:val="00F778A6"/>
    <w:rsid w:val="00F96D80"/>
    <w:rsid w:val="00F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0A8AA"/>
  <w15:chartTrackingRefBased/>
  <w15:docId w15:val="{8CF8ADA8-E51E-4792-959C-E4882BB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45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8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5BD0"/>
    <w:rPr>
      <w:color w:val="0563C1" w:themeColor="hyperlink"/>
      <w:u w:val="single"/>
    </w:rPr>
  </w:style>
  <w:style w:type="paragraph" w:styleId="a5">
    <w:name w:val="No Spacing"/>
    <w:uiPriority w:val="1"/>
    <w:qFormat/>
    <w:rsid w:val="00935B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432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75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425"/>
  </w:style>
  <w:style w:type="paragraph" w:styleId="a9">
    <w:name w:val="footer"/>
    <w:basedOn w:val="a"/>
    <w:link w:val="aa"/>
    <w:uiPriority w:val="99"/>
    <w:unhideWhenUsed/>
    <w:rsid w:val="00075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event.ru/rasudm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Пронина</dc:creator>
  <cp:keywords/>
  <dc:description/>
  <cp:lastModifiedBy>Ирина Пронина</cp:lastModifiedBy>
  <cp:revision>4</cp:revision>
  <dcterms:created xsi:type="dcterms:W3CDTF">2021-08-25T09:21:00Z</dcterms:created>
  <dcterms:modified xsi:type="dcterms:W3CDTF">2021-08-25T10:04:00Z</dcterms:modified>
</cp:coreProperties>
</file>