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8F0D87" w:rsidRDefault="00EF38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</w:t>
      </w:r>
    </w:p>
    <w:p w14:paraId="00000003" w14:textId="77777777" w:rsidR="008F0D87" w:rsidRDefault="00EF383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городской научно-практической 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“COVID-инфекция и ее последствия -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мультидисциплинарная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проблема”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04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Приглашаем врачей  неврологов, анестезиологов-реаниматологов, инфекционистов, </w:t>
      </w:r>
      <w:proofErr w:type="gramStart"/>
      <w:r>
        <w:rPr>
          <w:rFonts w:ascii="Times New Roman" w:eastAsia="Times New Roman" w:hAnsi="Times New Roman" w:cs="Times New Roman"/>
        </w:rPr>
        <w:t>кардиологов, специалистов лечебного дела, общей врачебной практики (семейная медицина), нейрохирургов, гериатров, психиатров, психотерапевтов, пульмонологов, рентгенологов, специ</w:t>
      </w:r>
      <w:r>
        <w:rPr>
          <w:rFonts w:ascii="Times New Roman" w:eastAsia="Times New Roman" w:hAnsi="Times New Roman" w:cs="Times New Roman"/>
        </w:rPr>
        <w:t xml:space="preserve">алистов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рентгенэндоваскулярной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диагностики и лечения, скорой медицинской помощи, терапевтов, специалистов организации здравоохранения и общественного здоровья и функциональной диагностики, эпидемиологов  к участию в городской научно-практической конференци</w:t>
      </w:r>
      <w:r>
        <w:rPr>
          <w:rFonts w:ascii="Times New Roman" w:eastAsia="Times New Roman" w:hAnsi="Times New Roman" w:cs="Times New Roman"/>
        </w:rPr>
        <w:t>и.</w:t>
      </w:r>
      <w:proofErr w:type="gramEnd"/>
    </w:p>
    <w:p w14:paraId="00000005" w14:textId="77777777" w:rsidR="008F0D87" w:rsidRDefault="008F0D87">
      <w:pPr>
        <w:spacing w:line="240" w:lineRule="auto"/>
        <w:jc w:val="both"/>
        <w:rPr>
          <w:sz w:val="28"/>
          <w:szCs w:val="28"/>
          <w:highlight w:val="magenta"/>
        </w:rPr>
      </w:pPr>
    </w:p>
    <w:p w14:paraId="00000006" w14:textId="77777777" w:rsidR="008F0D87" w:rsidRDefault="00EF383B" w:rsidP="00EF383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17 ноября 2021 года.</w:t>
      </w:r>
    </w:p>
    <w:p w14:paraId="00000007" w14:textId="77777777" w:rsidR="008F0D87" w:rsidRDefault="00EF383B" w:rsidP="00EF383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онлайн-конференция.</w:t>
      </w:r>
      <w:r>
        <w:rPr>
          <w:rFonts w:ascii="Times New Roman" w:eastAsia="Times New Roman" w:hAnsi="Times New Roman" w:cs="Times New Roman"/>
        </w:rPr>
        <w:br/>
      </w:r>
    </w:p>
    <w:p w14:paraId="00000008" w14:textId="77777777" w:rsidR="008F0D87" w:rsidRDefault="00EF383B" w:rsidP="00EF383B">
      <w:pPr>
        <w:spacing w:line="240" w:lineRule="auto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14:paraId="00000009" w14:textId="77777777" w:rsidR="008F0D87" w:rsidRDefault="00EF383B" w:rsidP="00EF383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Регистрация участников: 11:30 - 12:00</w:t>
      </w:r>
    </w:p>
    <w:p w14:paraId="0000000A" w14:textId="77777777" w:rsidR="008F0D87" w:rsidRDefault="00EF383B" w:rsidP="00EF383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Начало научной программы: 12.00.</w:t>
      </w:r>
      <w:r>
        <w:rPr>
          <w:rFonts w:ascii="Times New Roman" w:eastAsia="Times New Roman" w:hAnsi="Times New Roman" w:cs="Times New Roman"/>
          <w:highlight w:val="white"/>
        </w:rPr>
        <w:br/>
      </w:r>
    </w:p>
    <w:p w14:paraId="0000000B" w14:textId="77777777" w:rsidR="008F0D87" w:rsidRDefault="00EF383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C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Департамент здравоохранения города Москвы;</w:t>
      </w:r>
    </w:p>
    <w:p w14:paraId="0000000D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ГБУ "НИИОЗММ ДЗМ";</w:t>
      </w:r>
    </w:p>
    <w:p w14:paraId="0000000E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ФГБУ «ФЦМН» ФМБА России;</w:t>
      </w:r>
    </w:p>
    <w:p w14:paraId="0000000F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ФГАОУ ВО РНИМУ им. Н.И. Пирогова Минздрава России;</w:t>
      </w:r>
    </w:p>
    <w:p w14:paraId="00000010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ОМО по неврологии ГБУ "НИИОЗММ ДЗМ";</w:t>
      </w:r>
    </w:p>
    <w:p w14:paraId="00000011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медицина";</w:t>
      </w:r>
    </w:p>
    <w:p w14:paraId="00000012" w14:textId="77777777" w:rsidR="008F0D87" w:rsidRDefault="00EF383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ООО "Интегрити" (технический организатор).</w:t>
      </w:r>
    </w:p>
    <w:p w14:paraId="00000013" w14:textId="77777777" w:rsidR="008F0D87" w:rsidRDefault="008F0D8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white"/>
        </w:rPr>
        <w:t>Городская научно-практическая конференция “C</w:t>
      </w:r>
      <w:r>
        <w:rPr>
          <w:rFonts w:ascii="Times New Roman" w:eastAsia="Times New Roman" w:hAnsi="Times New Roman" w:cs="Times New Roman"/>
          <w:highlight w:val="white"/>
        </w:rPr>
        <w:t xml:space="preserve">OVID-инфекция и ее последствия -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мультидисциплинарная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проблема” будет посвящена диагностике и лечению пациентов с неврологическими заболеваниями в условиях пандемии новой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инфекции. Будут рассмотрены особенности ведения пациентов с неврологич</w:t>
      </w:r>
      <w:r>
        <w:rPr>
          <w:rFonts w:ascii="Times New Roman" w:eastAsia="Times New Roman" w:hAnsi="Times New Roman" w:cs="Times New Roman"/>
          <w:highlight w:val="white"/>
        </w:rPr>
        <w:t xml:space="preserve">ескими осложнениями COVID-19 в амбулаторной практике, изменения биоэлектрической активности головного мозга, нарушения в эмоциональной сфере у пациентов, особенности организации медицинской помощи пациентам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заболеваниями. Особое вниман</w:t>
      </w:r>
      <w:r>
        <w:rPr>
          <w:rFonts w:ascii="Times New Roman" w:eastAsia="Times New Roman" w:hAnsi="Times New Roman" w:cs="Times New Roman"/>
          <w:highlight w:val="white"/>
        </w:rPr>
        <w:t xml:space="preserve">ие будет уделено  острым нарушениям мозгового кровообращения в контексте новой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инфекции COVID-19 у взрослых пациентов. Детские неврологи поделятся собственным опытом ведения детей и подростков с поражением нервной системы при COVID-19.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</w:p>
    <w:p w14:paraId="00000015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Данн</w:t>
      </w:r>
      <w:r>
        <w:rPr>
          <w:rFonts w:ascii="Times New Roman" w:eastAsia="Times New Roman" w:hAnsi="Times New Roman" w:cs="Times New Roman"/>
          <w:highlight w:val="white"/>
        </w:rPr>
        <w:t>ая конференция будет иметь большое научно-практическое значение для медицинского сообщества. На конференции выступят с лекциями специалисты ведущих неврологических кафедр и лечебных учреждений г. Москвы амбулаторного и стационарного звена.</w:t>
      </w:r>
    </w:p>
    <w:p w14:paraId="00000016" w14:textId="77777777" w:rsidR="008F0D87" w:rsidRDefault="008F0D8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Документация по</w:t>
      </w:r>
      <w:r>
        <w:rPr>
          <w:rFonts w:ascii="Times New Roman" w:eastAsia="Times New Roman" w:hAnsi="Times New Roman" w:cs="Times New Roman"/>
          <w:b/>
        </w:rPr>
        <w:t xml:space="preserve"> данному учебному мероприятию представлена в Комиссию по оценке учебных мероприятий и материалов для НМО. </w:t>
      </w:r>
    </w:p>
    <w:p w14:paraId="00000018" w14:textId="77777777" w:rsidR="008F0D87" w:rsidRDefault="008F0D8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9" w14:textId="77777777" w:rsidR="008F0D87" w:rsidRDefault="00EF383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//med-marketing.ru/2021-11-17.html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A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8F0D87" w:rsidRDefault="00EF383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C" w14:textId="77777777" w:rsidR="008F0D87" w:rsidRDefault="008F0D8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98B8E1C" w14:textId="77777777" w:rsidR="00EF383B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14:paraId="69D79173" w14:textId="77777777" w:rsidR="00EF383B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14:paraId="0000001D" w14:textId="77777777" w:rsidR="008F0D87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>Технический провайдер ООО «ИНТЕГРИТИ»:</w:t>
      </w:r>
    </w:p>
    <w:p w14:paraId="0000001E" w14:textId="77777777" w:rsidR="008F0D87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F" w14:textId="77777777" w:rsidR="008F0D87" w:rsidRPr="00EF383B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F383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F383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EF383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0" w14:textId="77777777" w:rsidR="008F0D87" w:rsidRDefault="00EF383B">
      <w:pPr>
        <w:widowControl w:val="0"/>
        <w:spacing w:line="240" w:lineRule="auto"/>
        <w:rPr>
          <w:rFonts w:ascii="Times New Roman" w:eastAsia="Times New Roman" w:hAnsi="Times New Roman" w:cs="Times New Roman"/>
          <w:b/>
          <w:i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1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2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3" w14:textId="77777777" w:rsidR="008F0D87" w:rsidRDefault="00EF383B">
      <w:p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Краткое напоминание</w:t>
      </w:r>
    </w:p>
    <w:p w14:paraId="00000024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5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17 ноября 2021 года (начало в 12.00 </w:t>
      </w:r>
      <w:proofErr w:type="gramStart"/>
      <w:r>
        <w:rPr>
          <w:rFonts w:ascii="Times New Roman" w:eastAsia="Times New Roman" w:hAnsi="Times New Roman" w:cs="Times New Roman"/>
          <w:b/>
        </w:rPr>
        <w:t>МСК</w:t>
      </w:r>
      <w:proofErr w:type="gramEnd"/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состоится городская научно-практическая конференция </w:t>
      </w:r>
      <w:r>
        <w:rPr>
          <w:rFonts w:ascii="Times New Roman" w:eastAsia="Times New Roman" w:hAnsi="Times New Roman" w:cs="Times New Roman"/>
          <w:b/>
        </w:rPr>
        <w:t xml:space="preserve">“COVID-инфекция и ее последствия - </w:t>
      </w:r>
      <w:proofErr w:type="spellStart"/>
      <w:r>
        <w:rPr>
          <w:rFonts w:ascii="Times New Roman" w:eastAsia="Times New Roman" w:hAnsi="Times New Roman" w:cs="Times New Roman"/>
          <w:b/>
        </w:rPr>
        <w:t>мультидисциплинарная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проблема”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 xml:space="preserve">Приглашаем врачей  неврологов, анестезиологов-реаниматологов, инфекционистов, кардиологов, специалистов лечебного дела, общей врачебной </w:t>
      </w:r>
      <w:r>
        <w:rPr>
          <w:rFonts w:ascii="Times New Roman" w:eastAsia="Times New Roman" w:hAnsi="Times New Roman" w:cs="Times New Roman"/>
        </w:rPr>
        <w:t xml:space="preserve">практики (семейная медицина), нейрохирургов, гериатров, психиатров, психотерапевтов, пульмонологов, рентгенологов, специалистов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рентгенэндоваскулярной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диагностики и лечения, скорой медицинской помощи, терапевтов, специалистов организации здравоохранения и </w:t>
      </w:r>
      <w:r>
        <w:rPr>
          <w:rFonts w:ascii="Times New Roman" w:eastAsia="Times New Roman" w:hAnsi="Times New Roman" w:cs="Times New Roman"/>
        </w:rPr>
        <w:t>общественного здоровья и функциональной диагностики, эпидемиологов  к участию в городской научно-практической конференции.</w:t>
      </w:r>
      <w:proofErr w:type="gramEnd"/>
    </w:p>
    <w:p w14:paraId="00000026" w14:textId="77777777" w:rsidR="008F0D87" w:rsidRDefault="008F0D8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7" w14:textId="77777777" w:rsidR="008F0D87" w:rsidRDefault="00EF38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На конференции выступят с лекциями специалисты ведущих неврологических кафедр и лечебных учреждений г. Москвы амбулаторного и стацио</w:t>
      </w:r>
      <w:r>
        <w:rPr>
          <w:rFonts w:ascii="Times New Roman" w:eastAsia="Times New Roman" w:hAnsi="Times New Roman" w:cs="Times New Roman"/>
          <w:highlight w:val="white"/>
        </w:rPr>
        <w:t>нарного звена.</w:t>
      </w:r>
    </w:p>
    <w:p w14:paraId="00000028" w14:textId="77777777" w:rsidR="008F0D87" w:rsidRDefault="008F0D8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9" w14:textId="77777777" w:rsidR="008F0D87" w:rsidRDefault="00EF383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забудьте зарегистрироваться: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https://med-marketing.ru/2021-11-17.html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A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8F0D87" w:rsidRDefault="008F0D8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8F0D87">
      <w:pgSz w:w="11909" w:h="16834"/>
      <w:pgMar w:top="1440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DD0"/>
    <w:multiLevelType w:val="multilevel"/>
    <w:tmpl w:val="E9A01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0D87"/>
    <w:rsid w:val="008F0D87"/>
    <w:rsid w:val="00E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1-1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11-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Company>HP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2021-11-12T12:39:00Z</dcterms:created>
  <dcterms:modified xsi:type="dcterms:W3CDTF">2021-11-12T12:41:00Z</dcterms:modified>
</cp:coreProperties>
</file>