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b/>
          <w:highlight w:val="green"/>
        </w:rPr>
      </w:pPr>
    </w:p>
    <w:p w14:paraId="00000002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00000003" w14:textId="77777777" w:rsidR="004275AC" w:rsidRDefault="00500C96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Анонс научно-практического вебинара </w:t>
      </w:r>
    </w:p>
    <w:p w14:paraId="00000004" w14:textId="77777777" w:rsidR="004275AC" w:rsidRDefault="00500C96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«Эпилепсия, вызванная опухолью головного мозга»</w:t>
      </w:r>
    </w:p>
    <w:p w14:paraId="00000005" w14:textId="77777777" w:rsidR="004275AC" w:rsidRDefault="004275AC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6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Приглашаем неврологов, нейрохирургов, онкологов, гериатров, терапевтов, специалистов общей врачебной практики (семейной медицины), специалистов по организации здравоохранения и общественному здоровью, психиатров,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психотерапевтов,  специалистов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по функциона</w:t>
      </w:r>
      <w:r>
        <w:rPr>
          <w:rFonts w:ascii="Times New Roman" w:eastAsia="Times New Roman" w:hAnsi="Times New Roman" w:cs="Times New Roman"/>
          <w:highlight w:val="white"/>
        </w:rPr>
        <w:t xml:space="preserve">льной диагностике к участию в вебинаре </w:t>
      </w:r>
      <w:r>
        <w:rPr>
          <w:rFonts w:ascii="Times New Roman" w:eastAsia="Times New Roman" w:hAnsi="Times New Roman" w:cs="Times New Roman"/>
          <w:b/>
          <w:highlight w:val="white"/>
        </w:rPr>
        <w:t>«Эпилепсия, вызванная опухолью головного мозга»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07" w14:textId="77777777" w:rsidR="004275AC" w:rsidRDefault="004275AC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8" w14:textId="77777777" w:rsidR="004275AC" w:rsidRDefault="00500C96" w:rsidP="00500C9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16 декабря 2021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вебинар (онлайн-трансляция).</w:t>
      </w:r>
      <w:r>
        <w:rPr>
          <w:rFonts w:ascii="Times New Roman" w:eastAsia="Times New Roman" w:hAnsi="Times New Roman" w:cs="Times New Roman"/>
        </w:rPr>
        <w:br/>
      </w:r>
    </w:p>
    <w:p w14:paraId="00000009" w14:textId="77777777" w:rsidR="004275AC" w:rsidRDefault="00500C96" w:rsidP="00500C96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A" w14:textId="77777777" w:rsidR="004275AC" w:rsidRDefault="00500C96" w:rsidP="00500C9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15.45 - 16.00 - регистрация участников;</w:t>
      </w:r>
    </w:p>
    <w:p w14:paraId="0000000B" w14:textId="77777777" w:rsidR="004275AC" w:rsidRDefault="00500C96" w:rsidP="00500C9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16.00 </w:t>
      </w:r>
      <w:r>
        <w:rPr>
          <w:rFonts w:ascii="Times New Roman" w:eastAsia="Times New Roman" w:hAnsi="Times New Roman" w:cs="Times New Roman"/>
          <w:highlight w:val="white"/>
        </w:rPr>
        <w:t>- 18.00 - научная программа.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https://med-marketing.ru/2021-12-16.html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highlight w:val="white"/>
        </w:rPr>
        <w:br/>
      </w:r>
    </w:p>
    <w:p w14:paraId="0000000C" w14:textId="77777777" w:rsidR="004275AC" w:rsidRDefault="00500C96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Организаторы:</w:t>
      </w:r>
    </w:p>
    <w:p w14:paraId="0000000D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</w:p>
    <w:p w14:paraId="0000000E" w14:textId="77777777" w:rsidR="004275AC" w:rsidRDefault="00500C9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Российская Противоэпилептическая Лига;</w:t>
      </w:r>
    </w:p>
    <w:p w14:paraId="0000000F" w14:textId="77777777" w:rsidR="004275AC" w:rsidRDefault="00500C9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АНО "Персонализированная медицина</w:t>
      </w:r>
      <w:r>
        <w:rPr>
          <w:rFonts w:ascii="Times New Roman" w:eastAsia="Times New Roman" w:hAnsi="Times New Roman" w:cs="Times New Roman"/>
          <w:highlight w:val="white"/>
        </w:rPr>
        <w:t>";</w:t>
      </w:r>
    </w:p>
    <w:p w14:paraId="00000010" w14:textId="77777777" w:rsidR="004275AC" w:rsidRDefault="00500C9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ООО "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Интегрити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" (технический организатор).</w:t>
      </w:r>
    </w:p>
    <w:p w14:paraId="00000011" w14:textId="77777777" w:rsidR="004275AC" w:rsidRDefault="004275AC">
      <w:pPr>
        <w:spacing w:line="240" w:lineRule="auto"/>
        <w:ind w:left="720"/>
        <w:rPr>
          <w:rFonts w:ascii="Times New Roman" w:eastAsia="Times New Roman" w:hAnsi="Times New Roman" w:cs="Times New Roman"/>
          <w:highlight w:val="white"/>
        </w:rPr>
      </w:pPr>
    </w:p>
    <w:p w14:paraId="00000012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0000013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Научно-практический вебинар "Эпилепсия, вызванная опухолью головного мозга" посвящен диагностике, профилактике и современным концепциям лечения пациентов с эпилепсией и адресован специалистам, вовлеченным в решение этих проблем, в том числе нейрохирургам и</w:t>
      </w:r>
      <w:r>
        <w:rPr>
          <w:rFonts w:ascii="Times New Roman" w:eastAsia="Times New Roman" w:hAnsi="Times New Roman" w:cs="Times New Roman"/>
          <w:highlight w:val="white"/>
        </w:rPr>
        <w:t xml:space="preserve"> онкологам стационарного и амбулаторного звена. С лекциями и разборами клинических ситуаций выступят признанные эксперты в данных областях медицины.                                              </w:t>
      </w:r>
    </w:p>
    <w:p w14:paraId="00000014" w14:textId="77777777" w:rsidR="004275AC" w:rsidRDefault="004275AC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5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 рамках научной программы вебинара будут обсуждаться: вопро</w:t>
      </w:r>
      <w:r>
        <w:rPr>
          <w:rFonts w:ascii="Times New Roman" w:eastAsia="Times New Roman" w:hAnsi="Times New Roman" w:cs="Times New Roman"/>
          <w:highlight w:val="white"/>
        </w:rPr>
        <w:t xml:space="preserve">сы ведения пациента с эпилепсией, ассоциированной с опухолью головного мозга;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межлекарственные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взаимодействия ПЭП с противоопухолевыми препаратами, а также оценка эффективности применения ПЭП при структурной фокальной эпилепсии опухолевой природы. </w:t>
      </w:r>
    </w:p>
    <w:p w14:paraId="00000016" w14:textId="77777777" w:rsidR="004275AC" w:rsidRDefault="004275AC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7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Програ</w:t>
      </w:r>
      <w:r>
        <w:rPr>
          <w:rFonts w:ascii="Times New Roman" w:eastAsia="Times New Roman" w:hAnsi="Times New Roman" w:cs="Times New Roman"/>
          <w:highlight w:val="white"/>
        </w:rPr>
        <w:t>мма вебинара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18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9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Документация по данному учебному мероприятию одобрена Комиссией по оценке учебных мероприятий и материалов для НМО, выда</w:t>
      </w:r>
      <w:r>
        <w:rPr>
          <w:rFonts w:ascii="Times New Roman" w:eastAsia="Times New Roman" w:hAnsi="Times New Roman" w:cs="Times New Roman"/>
          <w:b/>
          <w:highlight w:val="white"/>
        </w:rPr>
        <w:t>но 2 балла/кредита.</w:t>
      </w:r>
    </w:p>
    <w:p w14:paraId="0000001A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B" w14:textId="77777777" w:rsidR="004275AC" w:rsidRDefault="00500C9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C" w14:textId="77777777" w:rsidR="004275AC" w:rsidRDefault="00500C96">
      <w:pPr>
        <w:rPr>
          <w:rFonts w:ascii="Times New Roman" w:eastAsia="Times New Roman" w:hAnsi="Times New Roman" w:cs="Times New Roman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https://med-marketing.ru/2021-12-16.html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 </w:t>
      </w:r>
    </w:p>
    <w:p w14:paraId="0000001D" w14:textId="77777777" w:rsidR="004275AC" w:rsidRDefault="004275AC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E" w14:textId="77777777" w:rsidR="004275AC" w:rsidRDefault="00500C96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  <w:highlight w:val="white"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комнату.</w:t>
      </w:r>
    </w:p>
    <w:p w14:paraId="0000001F" w14:textId="77777777" w:rsidR="004275AC" w:rsidRDefault="00500C96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00000020" w14:textId="77777777" w:rsidR="004275AC" w:rsidRDefault="00500C96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Технический провайдер ООО «ИНТЕГРИТИ»:</w:t>
      </w:r>
    </w:p>
    <w:p w14:paraId="00000021" w14:textId="77777777" w:rsidR="004275AC" w:rsidRDefault="00500C96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тел.: +7 (495) 641-82-39 </w:t>
      </w:r>
    </w:p>
    <w:p w14:paraId="00000022" w14:textId="77777777" w:rsidR="004275AC" w:rsidRPr="00500C96" w:rsidRDefault="00500C96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  <w:lang w:val="en-US"/>
        </w:rPr>
      </w:pPr>
      <w:r w:rsidRPr="00500C96">
        <w:rPr>
          <w:rFonts w:ascii="Times New Roman" w:eastAsia="Times New Roman" w:hAnsi="Times New Roman" w:cs="Times New Roman"/>
          <w:highlight w:val="white"/>
          <w:lang w:val="en-US"/>
        </w:rPr>
        <w:t xml:space="preserve">e-mail: </w:t>
      </w:r>
      <w:hyperlink r:id="rId7">
        <w:r w:rsidRPr="00500C96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en-US"/>
          </w:rPr>
          <w:t>info@med-marketing.ru</w:t>
        </w:r>
      </w:hyperlink>
    </w:p>
    <w:p w14:paraId="00000023" w14:textId="77777777" w:rsidR="004275AC" w:rsidRDefault="00500C96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4" w14:textId="77777777" w:rsidR="004275AC" w:rsidRDefault="004275AC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5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Краткое напоминание:</w:t>
      </w:r>
    </w:p>
    <w:p w14:paraId="00000026" w14:textId="77777777" w:rsidR="004275AC" w:rsidRDefault="004275A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</w:p>
    <w:p w14:paraId="00000027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16 декабря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</w:t>
      </w:r>
      <w:r>
        <w:rPr>
          <w:rFonts w:ascii="Times New Roman" w:eastAsia="Times New Roman" w:hAnsi="Times New Roman" w:cs="Times New Roman"/>
          <w:b/>
          <w:highlight w:val="white"/>
        </w:rPr>
        <w:t>вебинар по неврологии “Эпилепсия, вызванная опухолью головного мозга"</w:t>
      </w:r>
    </w:p>
    <w:p w14:paraId="00000028" w14:textId="77777777" w:rsidR="004275AC" w:rsidRDefault="004275AC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9" w14:textId="77777777" w:rsidR="004275AC" w:rsidRDefault="00500C9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Научно-п</w:t>
      </w:r>
      <w:r>
        <w:rPr>
          <w:rFonts w:ascii="Times New Roman" w:eastAsia="Times New Roman" w:hAnsi="Times New Roman" w:cs="Times New Roman"/>
          <w:highlight w:val="white"/>
        </w:rPr>
        <w:t>рактический вебинар "Эпилепсия, вызванная опухолью головного мозга" посвящен диагностике, профилактике и современным концепциям лечения пациентов с эпилепсией и адресован специалистам, вовлеченным в решение этих проблем, в том числе нейрохирургам и онколог</w:t>
      </w:r>
      <w:r>
        <w:rPr>
          <w:rFonts w:ascii="Times New Roman" w:eastAsia="Times New Roman" w:hAnsi="Times New Roman" w:cs="Times New Roman"/>
          <w:highlight w:val="white"/>
        </w:rPr>
        <w:t xml:space="preserve">ам стационарного и амбулаторного звена. С лекциями и разборами клинических ситуаций выступят признанные эксперты в данных областях медицины.                                              </w:t>
      </w:r>
    </w:p>
    <w:p w14:paraId="0000002A" w14:textId="77777777" w:rsidR="004275AC" w:rsidRDefault="004275AC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B" w14:textId="77777777" w:rsidR="004275AC" w:rsidRDefault="00500C9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Не забудьте зарегистрироваться: </w:t>
      </w:r>
    </w:p>
    <w:p w14:paraId="0000002C" w14:textId="77777777" w:rsidR="004275AC" w:rsidRDefault="00500C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https://med-marketing.ru/2021-12-16.html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4275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0674B"/>
    <w:multiLevelType w:val="multilevel"/>
    <w:tmpl w:val="02722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AC"/>
    <w:rsid w:val="004275AC"/>
    <w:rsid w:val="005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47EE2-DAB9-4E24-A56C-EF074786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2-1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-marketing.ru/2021-12-1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-marketing.ru/2021-12-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2021-12-09T14:01:00Z</dcterms:created>
  <dcterms:modified xsi:type="dcterms:W3CDTF">2021-12-09T14:01:00Z</dcterms:modified>
</cp:coreProperties>
</file>