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ОТКРЫТА РЕГИСТРАЦИЯ НА БЕСПЛАТНУЮ КОНФЕРЕНЦИЮ «АМБУЛАТОРНЫЙ ПРИЁМ» В МОСКВЕ!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Приглашаем всех терапевтов, врачей общей практики, фельдшеров ФАПов, а также узких специалистов и студентов медицинских вузов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17.05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принять участие в научно-образовательной конференции «Амбулаторный приём».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Формат, удобный каждому: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очная сессия </w:t>
      </w:r>
      <w:r>
        <w:rPr>
          <w:rFonts w:hint="default" w:ascii="Times New Roman" w:hAnsi="Times New Roman" w:cs="Times New Roman"/>
          <w:sz w:val="24"/>
          <w:szCs w:val="24"/>
        </w:rPr>
        <w:t>в стенах Правительства Москвы по адресу: ул. Новый Арбат, дом 36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</w:t>
      </w:r>
      <w:r>
        <w:rPr>
          <w:rFonts w:hint="default" w:ascii="Times New Roman" w:hAnsi="Times New Roman" w:cs="Times New Roman"/>
          <w:sz w:val="24"/>
          <w:szCs w:val="24"/>
        </w:rPr>
        <w:t>нлайн-трансляци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- по всему миру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⠀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Весь день для вас будут выступать ведущие эксперты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Собраны только практически ориентированные доклады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Книги, маршруты образования, алгоритмы - в подарок каждому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Масштабная культурная программа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Интерактивная выставка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Всё это вы получаете совершенно бесплатно! Достаточно пройти регистрацию на странице мероприятия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5"/>
          <w:szCs w:val="15"/>
          <w:u w:val="none"/>
        </w:rPr>
      </w:pPr>
      <w:r>
        <w:rPr>
          <w:rFonts w:hint="default" w:ascii="Times New Roman" w:hAnsi="Times New Roman" w:cs="Times New Roman"/>
          <w:sz w:val="24"/>
          <w:szCs w:val="24"/>
        </w:rPr>
        <w:t>http://ambdoc.ru/msk/sessiya-39-ambulatornyy-priyem/?utm_source=medsovet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5"/>
          <w:szCs w:val="15"/>
          <w:u w:val="none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Документация по данному учебному мероприятию представлена в Комиссию по оценке учебных мероприятий и материалов для НМО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36D6B"/>
    <w:rsid w:val="155612E0"/>
    <w:rsid w:val="167D174D"/>
    <w:rsid w:val="19F9063B"/>
    <w:rsid w:val="25A65F96"/>
    <w:rsid w:val="76743340"/>
    <w:rsid w:val="76A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2022-04-25T08:53:00Z</dcterms:created>
  <dc:creator>aser</dc:creator>
  <cp:lastModifiedBy>Аня Незабудка</cp:lastModifiedBy>
  <dcterms:modified xsi:type="dcterms:W3CDTF">2022-04-27T11:27:56Z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381E3132E3374440BE8478051F5CC1B4</vt:lpwstr>
  </property>
</Properties>
</file>